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57F1" w14:textId="77777777" w:rsidR="00B04447" w:rsidRDefault="00B04447">
      <w:pPr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</w:pPr>
    </w:p>
    <w:p w14:paraId="17647E89" w14:textId="266F4E46" w:rsidR="00120B85" w:rsidRPr="002236DE" w:rsidRDefault="00120B85">
      <w:pPr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</w:pPr>
      <w:r w:rsidRPr="002236DE"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  <w:t>Protokoll från st</w:t>
      </w:r>
      <w:r w:rsidR="00DF7366"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  <w:t xml:space="preserve">yrelsemöte i EBK den </w:t>
      </w:r>
      <w:r w:rsidR="006E3E97"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  <w:t>7 oktober</w:t>
      </w:r>
      <w:r w:rsidR="00DF7366"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  <w:t xml:space="preserve"> </w:t>
      </w:r>
      <w:r w:rsidRPr="002236DE"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  <w:t>201</w:t>
      </w:r>
      <w:r w:rsidR="006E3E97"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  <w:t>9</w:t>
      </w:r>
      <w:r w:rsidRPr="002236DE"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  <w:t xml:space="preserve"> kl. 19.00</w:t>
      </w:r>
    </w:p>
    <w:p w14:paraId="05571A46" w14:textId="77777777" w:rsidR="00120B85" w:rsidRDefault="00120B85">
      <w:pPr>
        <w:rPr>
          <w:b/>
        </w:rPr>
      </w:pPr>
    </w:p>
    <w:p w14:paraId="7997B45C" w14:textId="77777777" w:rsidR="00120B85" w:rsidRPr="00B04447" w:rsidRDefault="00120B85" w:rsidP="00120B85">
      <w:pPr>
        <w:rPr>
          <w:rFonts w:cstheme="minorHAnsi"/>
          <w:sz w:val="24"/>
        </w:rPr>
      </w:pPr>
      <w:r w:rsidRPr="00B04447">
        <w:rPr>
          <w:rFonts w:asciiTheme="majorHAnsi" w:eastAsiaTheme="majorEastAsia" w:hAnsiTheme="majorHAnsi" w:cstheme="majorHAnsi"/>
          <w:b/>
          <w:color w:val="2F5496" w:themeColor="accent1" w:themeShade="BF"/>
          <w:sz w:val="24"/>
          <w:szCs w:val="26"/>
        </w:rPr>
        <w:t>Lokal:</w:t>
      </w:r>
      <w:r w:rsidRPr="00B04447">
        <w:rPr>
          <w:rFonts w:ascii="Times New Roman" w:hAnsi="Times New Roman" w:cs="Times New Roman"/>
          <w:sz w:val="24"/>
        </w:rPr>
        <w:t xml:space="preserve"> </w:t>
      </w:r>
      <w:r w:rsidRPr="002236DE">
        <w:rPr>
          <w:rFonts w:ascii="Times New Roman" w:hAnsi="Times New Roman" w:cs="Times New Roman"/>
        </w:rPr>
        <w:tab/>
      </w:r>
      <w:proofErr w:type="spellStart"/>
      <w:r w:rsidRPr="00BF39CF">
        <w:t>EBK:s</w:t>
      </w:r>
      <w:proofErr w:type="spellEnd"/>
      <w:r w:rsidRPr="00BF39CF">
        <w:t xml:space="preserve"> klubbstuga</w:t>
      </w:r>
      <w:r w:rsidRPr="00B04447">
        <w:rPr>
          <w:rFonts w:cstheme="minorHAnsi"/>
          <w:sz w:val="24"/>
        </w:rPr>
        <w:t xml:space="preserve"> </w:t>
      </w:r>
    </w:p>
    <w:p w14:paraId="4BEF31D2" w14:textId="77777777" w:rsidR="00120B85" w:rsidRPr="002236DE" w:rsidRDefault="00120B85" w:rsidP="00120B85">
      <w:pPr>
        <w:rPr>
          <w:rFonts w:ascii="Times New Roman" w:hAnsi="Times New Roman" w:cs="Times New Roman"/>
        </w:rPr>
      </w:pPr>
      <w:r w:rsidRPr="002236DE">
        <w:rPr>
          <w:rFonts w:ascii="Times New Roman" w:hAnsi="Times New Roman" w:cs="Times New Roman"/>
        </w:rPr>
        <w:t xml:space="preserve"> </w:t>
      </w:r>
    </w:p>
    <w:p w14:paraId="32571DA1" w14:textId="725F854D" w:rsidR="00C04854" w:rsidRDefault="00120B85" w:rsidP="006374D1">
      <w:pPr>
        <w:ind w:left="1304" w:hanging="1304"/>
      </w:pPr>
      <w:bookmarkStart w:id="0" w:name="_Hlk497061260"/>
      <w:r w:rsidRPr="00B04447">
        <w:rPr>
          <w:rFonts w:asciiTheme="majorHAnsi" w:eastAsiaTheme="majorEastAsia" w:hAnsiTheme="majorHAnsi" w:cstheme="majorHAnsi"/>
          <w:b/>
          <w:color w:val="2F5496" w:themeColor="accent1" w:themeShade="BF"/>
          <w:sz w:val="24"/>
          <w:szCs w:val="26"/>
        </w:rPr>
        <w:t>Närvarande:</w:t>
      </w:r>
      <w:bookmarkEnd w:id="0"/>
      <w:r w:rsidRPr="002236DE">
        <w:rPr>
          <w:rFonts w:ascii="Times New Roman" w:eastAsiaTheme="majorEastAsia" w:hAnsi="Times New Roman" w:cs="Times New Roman"/>
          <w:b/>
          <w:color w:val="2F5496" w:themeColor="accent1" w:themeShade="BF"/>
          <w:szCs w:val="26"/>
        </w:rPr>
        <w:tab/>
      </w:r>
      <w:r w:rsidR="004C03CE" w:rsidRPr="00BF39CF">
        <w:t xml:space="preserve">Hans Lindegren </w:t>
      </w:r>
      <w:r w:rsidR="00C04854">
        <w:br/>
        <w:t>Jan Fröjd</w:t>
      </w:r>
      <w:r w:rsidR="00C04854">
        <w:br/>
      </w:r>
      <w:r w:rsidR="00C04854">
        <w:rPr>
          <w:rFonts w:eastAsia="Times New Roman"/>
        </w:rPr>
        <w:t xml:space="preserve">Johan </w:t>
      </w:r>
      <w:proofErr w:type="spellStart"/>
      <w:r w:rsidR="00C04854">
        <w:rPr>
          <w:rFonts w:eastAsia="Times New Roman"/>
        </w:rPr>
        <w:t>Kronstedt</w:t>
      </w:r>
      <w:proofErr w:type="spellEnd"/>
      <w:r w:rsidR="00C04854">
        <w:rPr>
          <w:rFonts w:eastAsia="Times New Roman"/>
        </w:rPr>
        <w:br/>
      </w:r>
      <w:r w:rsidR="00C04854" w:rsidRPr="00BF39CF">
        <w:t xml:space="preserve">Kenth Gustafsson  </w:t>
      </w:r>
      <w:r w:rsidR="00C04854">
        <w:br/>
      </w:r>
      <w:r w:rsidR="00C04854">
        <w:rPr>
          <w:rFonts w:eastAsia="Times New Roman"/>
        </w:rPr>
        <w:t>Markus Nilsson</w:t>
      </w:r>
      <w:r w:rsidR="004C03CE" w:rsidRPr="00BF39CF">
        <w:br/>
      </w:r>
    </w:p>
    <w:p w14:paraId="5318893F" w14:textId="7445AFC6" w:rsidR="00120B85" w:rsidRPr="005C7649" w:rsidRDefault="00120B85" w:rsidP="00430B64">
      <w:pPr>
        <w:ind w:left="1308" w:hanging="1308"/>
        <w:rPr>
          <w:rFonts w:cstheme="minorHAnsi"/>
          <w:sz w:val="24"/>
        </w:rPr>
      </w:pPr>
      <w:r w:rsidRPr="00B04447">
        <w:rPr>
          <w:rFonts w:asciiTheme="majorHAnsi" w:eastAsiaTheme="majorEastAsia" w:hAnsiTheme="majorHAnsi" w:cstheme="majorHAnsi"/>
          <w:b/>
          <w:color w:val="2F5496" w:themeColor="accent1" w:themeShade="BF"/>
          <w:sz w:val="23"/>
          <w:szCs w:val="23"/>
        </w:rPr>
        <w:t>Frånvarande:</w:t>
      </w:r>
      <w:r w:rsidRPr="00B04447">
        <w:rPr>
          <w:rFonts w:ascii="Times New Roman" w:hAnsi="Times New Roman" w:cs="Times New Roman"/>
          <w:sz w:val="20"/>
        </w:rPr>
        <w:t xml:space="preserve"> </w:t>
      </w:r>
      <w:r w:rsidR="002236DE">
        <w:rPr>
          <w:rFonts w:ascii="Times New Roman" w:hAnsi="Times New Roman" w:cs="Times New Roman"/>
        </w:rPr>
        <w:tab/>
      </w:r>
      <w:r w:rsidR="00C956FA" w:rsidRPr="00BF39CF">
        <w:t>Christer Eriksson</w:t>
      </w:r>
      <w:r w:rsidR="00C956FA" w:rsidRPr="00BF39CF">
        <w:br/>
        <w:t>Fredric Wallsten</w:t>
      </w:r>
      <w:r w:rsidR="00C956FA" w:rsidRPr="00BF39CF">
        <w:br/>
      </w:r>
      <w:r w:rsidR="00C956FA">
        <w:t xml:space="preserve">Mari </w:t>
      </w:r>
      <w:proofErr w:type="spellStart"/>
      <w:r w:rsidR="00C956FA">
        <w:t>Littmarck</w:t>
      </w:r>
      <w:proofErr w:type="spellEnd"/>
      <w:r w:rsidR="00C956FA">
        <w:br/>
        <w:t>Magnus Hansson</w:t>
      </w:r>
      <w:r w:rsidR="00C956FA" w:rsidRPr="00BF39CF">
        <w:t xml:space="preserve">  </w:t>
      </w:r>
      <w:r w:rsidR="00C956FA">
        <w:br/>
      </w:r>
    </w:p>
    <w:p w14:paraId="6F5614F8" w14:textId="77777777" w:rsidR="004C03CE" w:rsidRPr="00BF39CF" w:rsidRDefault="004C03CE" w:rsidP="00891AFB">
      <w:r w:rsidRPr="00BF39CF">
        <w:t>Distribueras till styrelse och revisorer.</w:t>
      </w:r>
    </w:p>
    <w:p w14:paraId="546F5B30" w14:textId="77777777" w:rsidR="004C03CE" w:rsidRPr="00D62162" w:rsidRDefault="004C03CE" w:rsidP="004C03CE">
      <w:pPr>
        <w:ind w:left="1304" w:hanging="1304"/>
      </w:pPr>
    </w:p>
    <w:p w14:paraId="4F0A2C42" w14:textId="77777777" w:rsidR="004C03CE" w:rsidRDefault="004C03CE" w:rsidP="004C03CE">
      <w:pPr>
        <w:pStyle w:val="Rubrik2"/>
        <w:rPr>
          <w:b/>
        </w:rPr>
      </w:pPr>
      <w:r w:rsidRPr="002236DE">
        <w:rPr>
          <w:b/>
        </w:rPr>
        <w:t xml:space="preserve">1. </w:t>
      </w:r>
      <w:bookmarkStart w:id="1" w:name="_Hlk504233903"/>
      <w:r w:rsidRPr="002236DE">
        <w:rPr>
          <w:b/>
        </w:rPr>
        <w:t xml:space="preserve">Mötet öppnas </w:t>
      </w:r>
    </w:p>
    <w:p w14:paraId="5450C86D" w14:textId="77777777" w:rsidR="004C03CE" w:rsidRPr="00BF39CF" w:rsidRDefault="004C03CE" w:rsidP="004C03CE"/>
    <w:p w14:paraId="3A25DF61" w14:textId="77777777" w:rsidR="004C03CE" w:rsidRPr="00BF39CF" w:rsidRDefault="004C03CE" w:rsidP="004C03CE">
      <w:r w:rsidRPr="00BF39CF">
        <w:t xml:space="preserve">Ordförande </w:t>
      </w:r>
      <w:r w:rsidR="00C04854">
        <w:t>Jan Fröjd</w:t>
      </w:r>
      <w:r w:rsidRPr="00BF39CF">
        <w:t xml:space="preserve"> förklarade mötet öppnat</w:t>
      </w:r>
      <w:r w:rsidR="00BF39CF">
        <w:t>.</w:t>
      </w:r>
      <w:r w:rsidRPr="00BF39CF">
        <w:t xml:space="preserve"> </w:t>
      </w:r>
    </w:p>
    <w:p w14:paraId="59F767A6" w14:textId="77777777" w:rsidR="004C03CE" w:rsidRPr="00D62162" w:rsidRDefault="004C03CE" w:rsidP="004C03CE"/>
    <w:p w14:paraId="03503C3A" w14:textId="77777777" w:rsidR="004C03CE" w:rsidRDefault="004C03CE" w:rsidP="004C03CE">
      <w:pPr>
        <w:pStyle w:val="Rubrik2"/>
        <w:rPr>
          <w:b/>
        </w:rPr>
      </w:pPr>
      <w:r w:rsidRPr="00D62162">
        <w:rPr>
          <w:b/>
        </w:rPr>
        <w:t xml:space="preserve">2. Dagordning fastställs </w:t>
      </w:r>
    </w:p>
    <w:p w14:paraId="38232648" w14:textId="77777777" w:rsidR="004C03CE" w:rsidRDefault="004C03CE" w:rsidP="004C03CE">
      <w:pPr>
        <w:ind w:left="1304" w:hanging="1304"/>
      </w:pPr>
    </w:p>
    <w:p w14:paraId="37806E41" w14:textId="77777777" w:rsidR="004C03CE" w:rsidRPr="005C7649" w:rsidRDefault="004C03CE" w:rsidP="004C03C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39CF">
        <w:t xml:space="preserve">Dagordningen fastställdes. </w:t>
      </w:r>
      <w:r w:rsidRPr="005C7649">
        <w:rPr>
          <w:rFonts w:cstheme="minorHAnsi"/>
          <w:sz w:val="24"/>
        </w:rPr>
        <w:br/>
      </w:r>
    </w:p>
    <w:p w14:paraId="551272C7" w14:textId="77777777" w:rsidR="004C03CE" w:rsidRDefault="004C03CE" w:rsidP="004C03CE">
      <w:pPr>
        <w:pStyle w:val="Rubrik2"/>
      </w:pPr>
      <w:r w:rsidRPr="00D62162">
        <w:rPr>
          <w:b/>
        </w:rPr>
        <w:t xml:space="preserve">3. Föregående styrelsemötes protokoll </w:t>
      </w:r>
      <w:r w:rsidRPr="00D62162">
        <w:t xml:space="preserve"> </w:t>
      </w:r>
    </w:p>
    <w:p w14:paraId="3FCA1ADA" w14:textId="6433AC5B" w:rsidR="004C03CE" w:rsidRPr="005C7649" w:rsidRDefault="004C03CE" w:rsidP="004C03CE">
      <w:pPr>
        <w:rPr>
          <w:rFonts w:cstheme="minorHAnsi"/>
          <w:sz w:val="24"/>
        </w:rPr>
      </w:pPr>
      <w:r>
        <w:rPr>
          <w:rFonts w:cstheme="minorHAnsi"/>
          <w:sz w:val="24"/>
        </w:rPr>
        <w:br/>
      </w:r>
      <w:r w:rsidRPr="00BF39CF">
        <w:t xml:space="preserve">Protokoll från </w:t>
      </w:r>
      <w:r w:rsidR="00BF2EDB">
        <w:t xml:space="preserve">föregående </w:t>
      </w:r>
      <w:r w:rsidR="006A09B7" w:rsidRPr="00BF39CF">
        <w:t xml:space="preserve">styrelsemöte </w:t>
      </w:r>
      <w:r w:rsidR="005E3961">
        <w:t xml:space="preserve">granskades och </w:t>
      </w:r>
      <w:r w:rsidRPr="00BF39CF">
        <w:t>godkändes.</w:t>
      </w:r>
      <w:r w:rsidRPr="005C7649">
        <w:rPr>
          <w:rFonts w:cstheme="minorHAnsi"/>
          <w:sz w:val="24"/>
        </w:rPr>
        <w:br/>
      </w:r>
    </w:p>
    <w:p w14:paraId="4774FFE0" w14:textId="77777777" w:rsidR="004C03CE" w:rsidRPr="00D62162" w:rsidRDefault="004C03CE" w:rsidP="004C03CE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 w:rsidRPr="00D62162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 xml:space="preserve">4. Ekonomi </w:t>
      </w:r>
    </w:p>
    <w:p w14:paraId="6E8916AE" w14:textId="77777777" w:rsidR="004C03CE" w:rsidRPr="00BF39CF" w:rsidRDefault="004C03CE" w:rsidP="004C03CE">
      <w:r w:rsidRPr="00BF39CF">
        <w:t>Klubben har följande medel och skulder</w:t>
      </w:r>
    </w:p>
    <w:p w14:paraId="1C37F70A" w14:textId="1CFF6419" w:rsidR="00AF7BBF" w:rsidRDefault="00AF7BBF" w:rsidP="00AF7BBF">
      <w:pPr>
        <w:pStyle w:val="Liststycke"/>
        <w:numPr>
          <w:ilvl w:val="0"/>
          <w:numId w:val="17"/>
        </w:numPr>
      </w:pPr>
      <w:r>
        <w:lastRenderedPageBreak/>
        <w:t xml:space="preserve">Företagskonto </w:t>
      </w:r>
      <w:r w:rsidR="00BF2EDB">
        <w:t>104.539</w:t>
      </w:r>
      <w:r>
        <w:t>kr</w:t>
      </w:r>
    </w:p>
    <w:p w14:paraId="2A0D0EC7" w14:textId="77165909" w:rsidR="00AF7BBF" w:rsidRDefault="00AF7BBF" w:rsidP="00AF7BBF">
      <w:pPr>
        <w:pStyle w:val="Liststycke"/>
        <w:numPr>
          <w:ilvl w:val="0"/>
          <w:numId w:val="17"/>
        </w:numPr>
      </w:pPr>
      <w:r>
        <w:t xml:space="preserve">Placeringskonto </w:t>
      </w:r>
      <w:r w:rsidR="00BF2EDB">
        <w:t>70</w:t>
      </w:r>
      <w:r w:rsidR="008D1F75">
        <w:t>0.000</w:t>
      </w:r>
      <w:r>
        <w:t>kr</w:t>
      </w:r>
    </w:p>
    <w:p w14:paraId="51FCC175" w14:textId="2E44B5CE" w:rsidR="008D1F75" w:rsidRDefault="00AF7BBF" w:rsidP="00AF7BBF">
      <w:pPr>
        <w:pStyle w:val="Liststycke"/>
        <w:numPr>
          <w:ilvl w:val="0"/>
          <w:numId w:val="17"/>
        </w:numPr>
      </w:pPr>
      <w:r>
        <w:t>Lån</w:t>
      </w:r>
      <w:r w:rsidR="00C04854">
        <w:t xml:space="preserve"> </w:t>
      </w:r>
      <w:r w:rsidR="00BF2EDB">
        <w:t>716.678</w:t>
      </w:r>
      <w:r>
        <w:t>kr</w:t>
      </w:r>
      <w:r w:rsidR="008D1F75">
        <w:t xml:space="preserve"> </w:t>
      </w:r>
    </w:p>
    <w:p w14:paraId="71805A8D" w14:textId="77777777" w:rsidR="00AF7BBF" w:rsidRDefault="00AF7BBF" w:rsidP="008D1F75"/>
    <w:p w14:paraId="799F601C" w14:textId="13CB1ED7" w:rsidR="004C03CE" w:rsidRDefault="00AF7BBF" w:rsidP="00BF2EDB">
      <w:r>
        <w:br/>
      </w:r>
      <w:r w:rsidR="00BF2EDB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5</w:t>
      </w:r>
      <w:r w:rsidR="004C03CE" w:rsidRPr="0010520A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. Klubbholmen</w:t>
      </w:r>
      <w:r w:rsidR="00C04854" w:rsidRPr="0010520A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br/>
      </w:r>
      <w:r w:rsidR="00BF2EDB">
        <w:t xml:space="preserve">Motion till årsmötet för beslut om vi ska gå vidare med bygglovsansökan för övernattningsstuga, samt även byggnation vid godkänt bygglov kommer att skrivas av </w:t>
      </w:r>
      <w:proofErr w:type="spellStart"/>
      <w:r w:rsidR="00BF2EDB">
        <w:t>Klubbholmscheferna</w:t>
      </w:r>
      <w:proofErr w:type="spellEnd"/>
      <w:r w:rsidR="00BF2EDB">
        <w:t xml:space="preserve">. </w:t>
      </w:r>
    </w:p>
    <w:p w14:paraId="210B5FD5" w14:textId="4C682168" w:rsidR="00BF2EDB" w:rsidRDefault="00BF2EDB" w:rsidP="004C03CE">
      <w:pPr>
        <w:rPr>
          <w:rFonts w:cstheme="minorHAnsi"/>
          <w:sz w:val="24"/>
        </w:rPr>
      </w:pPr>
    </w:p>
    <w:p w14:paraId="51D66101" w14:textId="38E59297" w:rsidR="00BF2EDB" w:rsidRPr="00BF2EDB" w:rsidRDefault="00BF2EDB" w:rsidP="004C03CE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 w:rsidRPr="00BF2EDB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6. Övrigt</w:t>
      </w:r>
    </w:p>
    <w:p w14:paraId="20AB4670" w14:textId="121D2570" w:rsidR="00BF2EDB" w:rsidRDefault="00BF2EDB" w:rsidP="004C03CE">
      <w:pPr>
        <w:rPr>
          <w:rFonts w:cstheme="minorHAnsi"/>
          <w:sz w:val="24"/>
        </w:rPr>
      </w:pPr>
      <w:r>
        <w:rPr>
          <w:rFonts w:cstheme="minorHAnsi"/>
          <w:sz w:val="24"/>
        </w:rPr>
        <w:t>- Kalla till städdag i sommarhamnen.</w:t>
      </w:r>
    </w:p>
    <w:p w14:paraId="0331FDBA" w14:textId="71AE02CD" w:rsidR="00BF2EDB" w:rsidRDefault="00BF2EDB" w:rsidP="004C03CE">
      <w:pPr>
        <w:rPr>
          <w:rFonts w:cstheme="minorHAnsi"/>
          <w:sz w:val="24"/>
        </w:rPr>
      </w:pPr>
      <w:r>
        <w:rPr>
          <w:rFonts w:cstheme="minorHAnsi"/>
          <w:sz w:val="24"/>
        </w:rPr>
        <w:t>- Se över om vi kan nyttja v</w:t>
      </w:r>
      <w:r w:rsidR="00A7374F">
        <w:rPr>
          <w:rFonts w:cstheme="minorHAnsi"/>
          <w:sz w:val="24"/>
        </w:rPr>
        <w:t>å</w:t>
      </w:r>
      <w:r>
        <w:rPr>
          <w:rFonts w:cstheme="minorHAnsi"/>
          <w:sz w:val="24"/>
        </w:rPr>
        <w:t>r parkeringsyta bättre till nästa sommar, ev. göra den större</w:t>
      </w:r>
      <w:r w:rsidR="00A7374F">
        <w:rPr>
          <w:rFonts w:cstheme="minorHAnsi"/>
          <w:sz w:val="24"/>
        </w:rPr>
        <w:t xml:space="preserve"> genom att flytta stockarna</w:t>
      </w:r>
      <w:r>
        <w:rPr>
          <w:rFonts w:cstheme="minorHAnsi"/>
          <w:sz w:val="24"/>
        </w:rPr>
        <w:t>.</w:t>
      </w:r>
    </w:p>
    <w:p w14:paraId="2411DE90" w14:textId="6667BE34" w:rsidR="00BF2EDB" w:rsidRDefault="00BF2EDB" w:rsidP="004C03CE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- </w:t>
      </w:r>
      <w:r w:rsidR="006E3E97">
        <w:rPr>
          <w:rFonts w:cstheme="minorHAnsi"/>
          <w:sz w:val="24"/>
        </w:rPr>
        <w:t>Vi behöver diskutera igen</w:t>
      </w:r>
      <w:bookmarkStart w:id="2" w:name="_GoBack"/>
      <w:bookmarkEnd w:id="2"/>
      <w:r w:rsidR="006E3E97">
        <w:rPr>
          <w:rFonts w:cstheme="minorHAnsi"/>
          <w:sz w:val="24"/>
        </w:rPr>
        <w:t>om och uppdatera formuleringar för ansökan om medlemskap.</w:t>
      </w:r>
    </w:p>
    <w:p w14:paraId="755790D2" w14:textId="299DAAB9" w:rsidR="004C03CE" w:rsidRPr="00581A6E" w:rsidRDefault="00072BF3" w:rsidP="004C03CE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rPr>
          <w:rFonts w:cstheme="minorHAnsi"/>
          <w:sz w:val="24"/>
        </w:rPr>
        <w:br/>
      </w:r>
      <w:r w:rsidR="00BF2EDB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7</w:t>
      </w:r>
      <w:r w:rsidR="004C03CE" w:rsidRPr="00581A6E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. Mötet avslutas</w:t>
      </w:r>
    </w:p>
    <w:p w14:paraId="3B5BC63E" w14:textId="77777777" w:rsidR="000A4E95" w:rsidRDefault="009A40A5" w:rsidP="004C03CE">
      <w:pPr>
        <w:rPr>
          <w:rFonts w:cstheme="minorHAnsi"/>
          <w:sz w:val="24"/>
        </w:rPr>
      </w:pPr>
      <w:r>
        <w:t>Jan Fröjd</w:t>
      </w:r>
      <w:r w:rsidR="004C03CE" w:rsidRPr="005C7649">
        <w:t xml:space="preserve"> förklarar mötet avslutat.</w:t>
      </w:r>
      <w:r w:rsidR="000A4E95">
        <w:rPr>
          <w:rFonts w:cstheme="minorHAnsi"/>
          <w:sz w:val="24"/>
        </w:rPr>
        <w:br/>
      </w:r>
    </w:p>
    <w:bookmarkEnd w:id="1"/>
    <w:p w14:paraId="4AD11F66" w14:textId="621BFB25" w:rsidR="00D62162" w:rsidRPr="005C7649" w:rsidRDefault="009A40A5" w:rsidP="00FC68BC">
      <w:r>
        <w:t>Jan Fröjd</w:t>
      </w:r>
      <w:r w:rsidR="004C03CE" w:rsidRPr="005C7649">
        <w:tab/>
      </w:r>
      <w:r w:rsidR="004C03CE" w:rsidRPr="005C7649">
        <w:tab/>
      </w:r>
      <w:r w:rsidR="000506DD" w:rsidRPr="005C7649">
        <w:tab/>
      </w:r>
      <w:r w:rsidR="000506DD" w:rsidRPr="005C7649">
        <w:tab/>
      </w:r>
      <w:r>
        <w:t>Ma</w:t>
      </w:r>
      <w:r w:rsidR="00BF2EDB">
        <w:t>ts Tuomas</w:t>
      </w:r>
      <w:r w:rsidR="004C03CE" w:rsidRPr="005C7649">
        <w:br/>
        <w:t>Ordförande</w:t>
      </w:r>
      <w:r w:rsidR="004C03CE" w:rsidRPr="005C7649">
        <w:tab/>
      </w:r>
      <w:r w:rsidR="004C03CE" w:rsidRPr="005C7649">
        <w:tab/>
      </w:r>
      <w:r w:rsidR="004C03CE" w:rsidRPr="005C7649">
        <w:tab/>
      </w:r>
      <w:r w:rsidR="004C03CE" w:rsidRPr="005C7649">
        <w:tab/>
        <w:t>Sekreterare</w:t>
      </w:r>
    </w:p>
    <w:sectPr w:rsidR="00D62162" w:rsidRPr="005C7649" w:rsidSect="004B3F26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BAD2" w14:textId="77777777" w:rsidR="00AD5D4E" w:rsidRDefault="00AD5D4E" w:rsidP="00CA2B62">
      <w:pPr>
        <w:spacing w:after="0" w:line="240" w:lineRule="auto"/>
      </w:pPr>
      <w:r>
        <w:separator/>
      </w:r>
    </w:p>
  </w:endnote>
  <w:endnote w:type="continuationSeparator" w:id="0">
    <w:p w14:paraId="19E8EABB" w14:textId="77777777" w:rsidR="00AD5D4E" w:rsidRDefault="00AD5D4E" w:rsidP="00C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9820" w14:textId="77777777" w:rsidR="009F6C32" w:rsidRDefault="009F6C3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Sida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3149D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3149D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14:paraId="6970E481" w14:textId="77777777" w:rsidR="009F6C32" w:rsidRDefault="009F6C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E74F4" w14:textId="77777777" w:rsidR="00AD5D4E" w:rsidRDefault="00AD5D4E" w:rsidP="00CA2B62">
      <w:pPr>
        <w:spacing w:after="0" w:line="240" w:lineRule="auto"/>
      </w:pPr>
      <w:r>
        <w:separator/>
      </w:r>
    </w:p>
  </w:footnote>
  <w:footnote w:type="continuationSeparator" w:id="0">
    <w:p w14:paraId="5F20C2B2" w14:textId="77777777" w:rsidR="00AD5D4E" w:rsidRDefault="00AD5D4E" w:rsidP="00C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E8B2" w14:textId="77777777" w:rsidR="009F6C32" w:rsidRDefault="009F6C32" w:rsidP="00CA2B62">
    <w:pPr>
      <w:pStyle w:val="Sidhuvud"/>
    </w:pPr>
  </w:p>
  <w:p w14:paraId="0B3CE942" w14:textId="77777777" w:rsidR="009F6C32" w:rsidRDefault="009F6C3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A0BE6" w14:textId="77777777" w:rsidR="009F6C32" w:rsidRDefault="009F6C32">
    <w:pPr>
      <w:pStyle w:val="Sidhuvud"/>
    </w:pPr>
    <w:r w:rsidRPr="00D00B25">
      <w:rPr>
        <w:noProof/>
        <w:lang w:eastAsia="sv-SE"/>
      </w:rPr>
      <w:drawing>
        <wp:inline distT="0" distB="0" distL="0" distR="0" wp14:anchorId="378EA89E" wp14:editId="76E7942E">
          <wp:extent cx="1590675" cy="1292926"/>
          <wp:effectExtent l="19050" t="0" r="9525" b="0"/>
          <wp:docPr id="1" name="Bildobjekt 0" descr="EBK proc 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K proc 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29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D2"/>
    <w:multiLevelType w:val="hybridMultilevel"/>
    <w:tmpl w:val="2C7E3270"/>
    <w:lvl w:ilvl="0" w:tplc="62B4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0A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0F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2E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61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84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2A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9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CE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0C4"/>
    <w:multiLevelType w:val="hybridMultilevel"/>
    <w:tmpl w:val="06E8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5275"/>
    <w:multiLevelType w:val="hybridMultilevel"/>
    <w:tmpl w:val="1D049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7F7F"/>
    <w:multiLevelType w:val="hybridMultilevel"/>
    <w:tmpl w:val="10FA8E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5DD2"/>
    <w:multiLevelType w:val="hybridMultilevel"/>
    <w:tmpl w:val="0910E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3EA8"/>
    <w:multiLevelType w:val="hybridMultilevel"/>
    <w:tmpl w:val="D3E0C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644EA"/>
    <w:multiLevelType w:val="hybridMultilevel"/>
    <w:tmpl w:val="2076C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24866"/>
    <w:multiLevelType w:val="hybridMultilevel"/>
    <w:tmpl w:val="DF22C2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33129F"/>
    <w:multiLevelType w:val="hybridMultilevel"/>
    <w:tmpl w:val="2CECA2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FE6E30"/>
    <w:multiLevelType w:val="hybridMultilevel"/>
    <w:tmpl w:val="DFD48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4C84"/>
    <w:multiLevelType w:val="hybridMultilevel"/>
    <w:tmpl w:val="6332DB7E"/>
    <w:lvl w:ilvl="0" w:tplc="0D361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174ED"/>
    <w:multiLevelType w:val="hybridMultilevel"/>
    <w:tmpl w:val="C6180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05035"/>
    <w:multiLevelType w:val="hybridMultilevel"/>
    <w:tmpl w:val="B1326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3592E"/>
    <w:multiLevelType w:val="hybridMultilevel"/>
    <w:tmpl w:val="F16C7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0369D"/>
    <w:multiLevelType w:val="hybridMultilevel"/>
    <w:tmpl w:val="311A2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2061C"/>
    <w:multiLevelType w:val="hybridMultilevel"/>
    <w:tmpl w:val="27C4D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079CB"/>
    <w:multiLevelType w:val="hybridMultilevel"/>
    <w:tmpl w:val="440E2780"/>
    <w:lvl w:ilvl="0" w:tplc="8EE42B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038"/>
    <w:multiLevelType w:val="hybridMultilevel"/>
    <w:tmpl w:val="22CC6942"/>
    <w:lvl w:ilvl="0" w:tplc="0D361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A7C7D"/>
    <w:multiLevelType w:val="hybridMultilevel"/>
    <w:tmpl w:val="50DA5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F2CB7"/>
    <w:multiLevelType w:val="hybridMultilevel"/>
    <w:tmpl w:val="628AC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3"/>
  </w:num>
  <w:num w:numId="5">
    <w:abstractNumId w:val="6"/>
  </w:num>
  <w:num w:numId="6">
    <w:abstractNumId w:val="18"/>
  </w:num>
  <w:num w:numId="7">
    <w:abstractNumId w:val="16"/>
  </w:num>
  <w:num w:numId="8">
    <w:abstractNumId w:val="17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19"/>
  </w:num>
  <w:num w:numId="17">
    <w:abstractNumId w:val="0"/>
  </w:num>
  <w:num w:numId="18">
    <w:abstractNumId w:val="7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D9"/>
    <w:rsid w:val="000019C5"/>
    <w:rsid w:val="0001026F"/>
    <w:rsid w:val="0001029D"/>
    <w:rsid w:val="00021E7F"/>
    <w:rsid w:val="000247D3"/>
    <w:rsid w:val="0003358B"/>
    <w:rsid w:val="00034736"/>
    <w:rsid w:val="000506DD"/>
    <w:rsid w:val="0005764B"/>
    <w:rsid w:val="000614AF"/>
    <w:rsid w:val="0006497F"/>
    <w:rsid w:val="00072BF3"/>
    <w:rsid w:val="00083122"/>
    <w:rsid w:val="00083950"/>
    <w:rsid w:val="00087C22"/>
    <w:rsid w:val="00095A65"/>
    <w:rsid w:val="000A3946"/>
    <w:rsid w:val="000A4E95"/>
    <w:rsid w:val="000A78C3"/>
    <w:rsid w:val="000D575D"/>
    <w:rsid w:val="000E3C7B"/>
    <w:rsid w:val="0010431A"/>
    <w:rsid w:val="0010520A"/>
    <w:rsid w:val="00120B85"/>
    <w:rsid w:val="001218F8"/>
    <w:rsid w:val="001220A2"/>
    <w:rsid w:val="0012703D"/>
    <w:rsid w:val="00130232"/>
    <w:rsid w:val="001375E8"/>
    <w:rsid w:val="001511C7"/>
    <w:rsid w:val="00160B32"/>
    <w:rsid w:val="00163C29"/>
    <w:rsid w:val="001817F9"/>
    <w:rsid w:val="00185ACF"/>
    <w:rsid w:val="00187C3B"/>
    <w:rsid w:val="001A1984"/>
    <w:rsid w:val="001A1BC4"/>
    <w:rsid w:val="001A6294"/>
    <w:rsid w:val="001B3117"/>
    <w:rsid w:val="001D11B9"/>
    <w:rsid w:val="001E20A7"/>
    <w:rsid w:val="001E25B1"/>
    <w:rsid w:val="001E4D3B"/>
    <w:rsid w:val="001F6207"/>
    <w:rsid w:val="001F6465"/>
    <w:rsid w:val="001F66FD"/>
    <w:rsid w:val="00213A36"/>
    <w:rsid w:val="002236DE"/>
    <w:rsid w:val="0024780B"/>
    <w:rsid w:val="00281538"/>
    <w:rsid w:val="00287721"/>
    <w:rsid w:val="00297B21"/>
    <w:rsid w:val="002D06BB"/>
    <w:rsid w:val="002D441D"/>
    <w:rsid w:val="002D50E1"/>
    <w:rsid w:val="002D6936"/>
    <w:rsid w:val="002E3A55"/>
    <w:rsid w:val="002F3CCE"/>
    <w:rsid w:val="00305783"/>
    <w:rsid w:val="00332DF8"/>
    <w:rsid w:val="00336579"/>
    <w:rsid w:val="00336743"/>
    <w:rsid w:val="003433A5"/>
    <w:rsid w:val="00351F6B"/>
    <w:rsid w:val="00395AE6"/>
    <w:rsid w:val="00395FCC"/>
    <w:rsid w:val="003A08E0"/>
    <w:rsid w:val="003A0AD3"/>
    <w:rsid w:val="003B4525"/>
    <w:rsid w:val="003B797E"/>
    <w:rsid w:val="003D0EC0"/>
    <w:rsid w:val="003D473A"/>
    <w:rsid w:val="003E5041"/>
    <w:rsid w:val="003F7375"/>
    <w:rsid w:val="0041163B"/>
    <w:rsid w:val="00412004"/>
    <w:rsid w:val="00413035"/>
    <w:rsid w:val="00430B64"/>
    <w:rsid w:val="00435EF6"/>
    <w:rsid w:val="00480A38"/>
    <w:rsid w:val="00486C34"/>
    <w:rsid w:val="00496DFE"/>
    <w:rsid w:val="004A3866"/>
    <w:rsid w:val="004B3F26"/>
    <w:rsid w:val="004C03CE"/>
    <w:rsid w:val="004C15D1"/>
    <w:rsid w:val="004C3972"/>
    <w:rsid w:val="004D6051"/>
    <w:rsid w:val="004E630D"/>
    <w:rsid w:val="00522B87"/>
    <w:rsid w:val="00524C2E"/>
    <w:rsid w:val="005507E4"/>
    <w:rsid w:val="00575050"/>
    <w:rsid w:val="005807D3"/>
    <w:rsid w:val="00581A6E"/>
    <w:rsid w:val="005824F2"/>
    <w:rsid w:val="00584E8A"/>
    <w:rsid w:val="005906FE"/>
    <w:rsid w:val="00591CFE"/>
    <w:rsid w:val="005A55BF"/>
    <w:rsid w:val="005C7649"/>
    <w:rsid w:val="005D317B"/>
    <w:rsid w:val="005E3961"/>
    <w:rsid w:val="005F6B36"/>
    <w:rsid w:val="00632F20"/>
    <w:rsid w:val="006331C6"/>
    <w:rsid w:val="00636A6B"/>
    <w:rsid w:val="006374D1"/>
    <w:rsid w:val="00642BCC"/>
    <w:rsid w:val="006604AF"/>
    <w:rsid w:val="00663351"/>
    <w:rsid w:val="006757B0"/>
    <w:rsid w:val="0068412B"/>
    <w:rsid w:val="0068662B"/>
    <w:rsid w:val="00696002"/>
    <w:rsid w:val="006A09B7"/>
    <w:rsid w:val="006A1F17"/>
    <w:rsid w:val="006A77D2"/>
    <w:rsid w:val="006C14DE"/>
    <w:rsid w:val="006C2624"/>
    <w:rsid w:val="006C773E"/>
    <w:rsid w:val="006D30CE"/>
    <w:rsid w:val="006D6815"/>
    <w:rsid w:val="006E3E97"/>
    <w:rsid w:val="006E53E7"/>
    <w:rsid w:val="006F2B61"/>
    <w:rsid w:val="00707284"/>
    <w:rsid w:val="0070780A"/>
    <w:rsid w:val="00727EA0"/>
    <w:rsid w:val="0073149D"/>
    <w:rsid w:val="0074195F"/>
    <w:rsid w:val="00743A4E"/>
    <w:rsid w:val="007557A9"/>
    <w:rsid w:val="007635BC"/>
    <w:rsid w:val="007649C8"/>
    <w:rsid w:val="007673EC"/>
    <w:rsid w:val="00777A4A"/>
    <w:rsid w:val="007844CA"/>
    <w:rsid w:val="007A3A39"/>
    <w:rsid w:val="007A5A8B"/>
    <w:rsid w:val="007C5CCE"/>
    <w:rsid w:val="007C65C8"/>
    <w:rsid w:val="007C7490"/>
    <w:rsid w:val="007D0BA4"/>
    <w:rsid w:val="007D3F5D"/>
    <w:rsid w:val="007D5981"/>
    <w:rsid w:val="007E0C17"/>
    <w:rsid w:val="007E3454"/>
    <w:rsid w:val="00803913"/>
    <w:rsid w:val="00805508"/>
    <w:rsid w:val="0081585A"/>
    <w:rsid w:val="00815B65"/>
    <w:rsid w:val="00815D3B"/>
    <w:rsid w:val="00825ED9"/>
    <w:rsid w:val="00831827"/>
    <w:rsid w:val="008417F4"/>
    <w:rsid w:val="00844011"/>
    <w:rsid w:val="00851365"/>
    <w:rsid w:val="00853BB1"/>
    <w:rsid w:val="00855855"/>
    <w:rsid w:val="00891AFB"/>
    <w:rsid w:val="0089407B"/>
    <w:rsid w:val="008A0E2B"/>
    <w:rsid w:val="008A3C3F"/>
    <w:rsid w:val="008A4304"/>
    <w:rsid w:val="008B23AC"/>
    <w:rsid w:val="008B6A87"/>
    <w:rsid w:val="008D1F75"/>
    <w:rsid w:val="008D26D8"/>
    <w:rsid w:val="008F4EF1"/>
    <w:rsid w:val="008F682E"/>
    <w:rsid w:val="00914916"/>
    <w:rsid w:val="00931605"/>
    <w:rsid w:val="00931B42"/>
    <w:rsid w:val="0094112F"/>
    <w:rsid w:val="00941C8A"/>
    <w:rsid w:val="0095064F"/>
    <w:rsid w:val="00956B48"/>
    <w:rsid w:val="009744FB"/>
    <w:rsid w:val="00992A25"/>
    <w:rsid w:val="009A40A5"/>
    <w:rsid w:val="009C3232"/>
    <w:rsid w:val="009E1119"/>
    <w:rsid w:val="009E2635"/>
    <w:rsid w:val="009E5BA7"/>
    <w:rsid w:val="009F392F"/>
    <w:rsid w:val="009F6C32"/>
    <w:rsid w:val="00A101F4"/>
    <w:rsid w:val="00A16D02"/>
    <w:rsid w:val="00A24CDC"/>
    <w:rsid w:val="00A51063"/>
    <w:rsid w:val="00A617AA"/>
    <w:rsid w:val="00A7374F"/>
    <w:rsid w:val="00A77798"/>
    <w:rsid w:val="00AA1732"/>
    <w:rsid w:val="00AA20C2"/>
    <w:rsid w:val="00AB0ADB"/>
    <w:rsid w:val="00AB3755"/>
    <w:rsid w:val="00AD40A9"/>
    <w:rsid w:val="00AD4AAE"/>
    <w:rsid w:val="00AD4CEE"/>
    <w:rsid w:val="00AD5D4E"/>
    <w:rsid w:val="00AE0E3E"/>
    <w:rsid w:val="00AE2FA3"/>
    <w:rsid w:val="00AF0F5A"/>
    <w:rsid w:val="00AF35BC"/>
    <w:rsid w:val="00AF7377"/>
    <w:rsid w:val="00AF7BBF"/>
    <w:rsid w:val="00B03B53"/>
    <w:rsid w:val="00B04447"/>
    <w:rsid w:val="00B05170"/>
    <w:rsid w:val="00B05C97"/>
    <w:rsid w:val="00B11FDC"/>
    <w:rsid w:val="00B13646"/>
    <w:rsid w:val="00B36ACC"/>
    <w:rsid w:val="00B375A3"/>
    <w:rsid w:val="00B43DD0"/>
    <w:rsid w:val="00B463A6"/>
    <w:rsid w:val="00B51E2B"/>
    <w:rsid w:val="00B57206"/>
    <w:rsid w:val="00B6737F"/>
    <w:rsid w:val="00B70A28"/>
    <w:rsid w:val="00B824EF"/>
    <w:rsid w:val="00B91CB1"/>
    <w:rsid w:val="00B97AFB"/>
    <w:rsid w:val="00BD6FC1"/>
    <w:rsid w:val="00BE0097"/>
    <w:rsid w:val="00BE1FF3"/>
    <w:rsid w:val="00BE7C99"/>
    <w:rsid w:val="00BF2306"/>
    <w:rsid w:val="00BF2EDB"/>
    <w:rsid w:val="00BF39CF"/>
    <w:rsid w:val="00BF71E3"/>
    <w:rsid w:val="00BF7DFD"/>
    <w:rsid w:val="00C02CB6"/>
    <w:rsid w:val="00C032C5"/>
    <w:rsid w:val="00C04854"/>
    <w:rsid w:val="00C11C06"/>
    <w:rsid w:val="00C14E6C"/>
    <w:rsid w:val="00C15688"/>
    <w:rsid w:val="00C400F9"/>
    <w:rsid w:val="00C76670"/>
    <w:rsid w:val="00C774A0"/>
    <w:rsid w:val="00C95349"/>
    <w:rsid w:val="00C956FA"/>
    <w:rsid w:val="00C97503"/>
    <w:rsid w:val="00C97DFA"/>
    <w:rsid w:val="00CA2B62"/>
    <w:rsid w:val="00CB2A57"/>
    <w:rsid w:val="00CC5782"/>
    <w:rsid w:val="00CD5C46"/>
    <w:rsid w:val="00CD628E"/>
    <w:rsid w:val="00CD70FB"/>
    <w:rsid w:val="00CE0992"/>
    <w:rsid w:val="00D1067F"/>
    <w:rsid w:val="00D11B85"/>
    <w:rsid w:val="00D24640"/>
    <w:rsid w:val="00D26D39"/>
    <w:rsid w:val="00D613A8"/>
    <w:rsid w:val="00D62162"/>
    <w:rsid w:val="00D76D0B"/>
    <w:rsid w:val="00D82DFC"/>
    <w:rsid w:val="00DA1CE7"/>
    <w:rsid w:val="00DA5333"/>
    <w:rsid w:val="00DC3227"/>
    <w:rsid w:val="00DC71AD"/>
    <w:rsid w:val="00DD6772"/>
    <w:rsid w:val="00DF5E2E"/>
    <w:rsid w:val="00DF7366"/>
    <w:rsid w:val="00E038BD"/>
    <w:rsid w:val="00E04A46"/>
    <w:rsid w:val="00E0720C"/>
    <w:rsid w:val="00E15C5D"/>
    <w:rsid w:val="00E26599"/>
    <w:rsid w:val="00E40A71"/>
    <w:rsid w:val="00E44F59"/>
    <w:rsid w:val="00E77141"/>
    <w:rsid w:val="00E94ECB"/>
    <w:rsid w:val="00E955EE"/>
    <w:rsid w:val="00EA2B92"/>
    <w:rsid w:val="00EA5F0B"/>
    <w:rsid w:val="00EB02A7"/>
    <w:rsid w:val="00EB0413"/>
    <w:rsid w:val="00EB61A9"/>
    <w:rsid w:val="00EC2301"/>
    <w:rsid w:val="00ED73DF"/>
    <w:rsid w:val="00EE171F"/>
    <w:rsid w:val="00EE77AF"/>
    <w:rsid w:val="00EF1087"/>
    <w:rsid w:val="00F04B3D"/>
    <w:rsid w:val="00F12F80"/>
    <w:rsid w:val="00F144E2"/>
    <w:rsid w:val="00F242DA"/>
    <w:rsid w:val="00F263F5"/>
    <w:rsid w:val="00F4346C"/>
    <w:rsid w:val="00F45D17"/>
    <w:rsid w:val="00F574B5"/>
    <w:rsid w:val="00F6129F"/>
    <w:rsid w:val="00F61383"/>
    <w:rsid w:val="00F75E2A"/>
    <w:rsid w:val="00FB063F"/>
    <w:rsid w:val="00FB5DD7"/>
    <w:rsid w:val="00FC17D6"/>
    <w:rsid w:val="00FC68BC"/>
    <w:rsid w:val="00FD1F91"/>
    <w:rsid w:val="00FD6C7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598E"/>
  <w15:chartTrackingRefBased/>
  <w15:docId w15:val="{873FC49C-E28C-42A6-9DB1-40AAEAEB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62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62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62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23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62162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D621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62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621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2236DE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2236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CA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2B62"/>
  </w:style>
  <w:style w:type="paragraph" w:styleId="Sidfot">
    <w:name w:val="footer"/>
    <w:basedOn w:val="Normal"/>
    <w:link w:val="SidfotChar"/>
    <w:uiPriority w:val="99"/>
    <w:unhideWhenUsed/>
    <w:rsid w:val="00CA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2B62"/>
  </w:style>
  <w:style w:type="character" w:styleId="Hyperlnk">
    <w:name w:val="Hyperlink"/>
    <w:basedOn w:val="Standardstycketeckensnitt"/>
    <w:uiPriority w:val="99"/>
    <w:unhideWhenUsed/>
    <w:rsid w:val="004C03CE"/>
    <w:rPr>
      <w:color w:val="0000FF"/>
      <w:u w:val="single"/>
    </w:rPr>
  </w:style>
  <w:style w:type="character" w:customStyle="1" w:styleId="Mention1">
    <w:name w:val="Mention1"/>
    <w:basedOn w:val="Standardstycketeckensnitt"/>
    <w:uiPriority w:val="99"/>
    <w:semiHidden/>
    <w:unhideWhenUsed/>
    <w:rsid w:val="00636A6B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uiPriority w:val="99"/>
    <w:unhideWhenUsed/>
    <w:rsid w:val="008A3C3F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A3C3F"/>
    <w:rPr>
      <w:rFonts w:ascii="Calibri" w:hAnsi="Calibri"/>
      <w:szCs w:val="21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9F6C32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83182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3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831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69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191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Littmarck</dc:creator>
  <cp:keywords/>
  <dc:description/>
  <cp:lastModifiedBy>mats</cp:lastModifiedBy>
  <cp:revision>5</cp:revision>
  <cp:lastPrinted>2018-02-18T14:16:00Z</cp:lastPrinted>
  <dcterms:created xsi:type="dcterms:W3CDTF">2019-10-16T17:22:00Z</dcterms:created>
  <dcterms:modified xsi:type="dcterms:W3CDTF">2019-10-16T17:37:00Z</dcterms:modified>
</cp:coreProperties>
</file>