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03C1" w14:textId="77777777" w:rsidR="00B04447" w:rsidRDefault="00B04447" w:rsidP="00252556">
      <w:pPr>
        <w:spacing w:line="240" w:lineRule="auto"/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</w:pPr>
    </w:p>
    <w:p w14:paraId="0AAEEAD1" w14:textId="332BBBC8" w:rsidR="00120B85" w:rsidRPr="002236DE" w:rsidRDefault="00120B85">
      <w:pPr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</w:pP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Protokoll från st</w:t>
      </w:r>
      <w:r w:rsidR="00DF736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yrelsemöte i EBK den </w:t>
      </w:r>
      <w:proofErr w:type="gramStart"/>
      <w:r w:rsidR="00C94F28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2:a</w:t>
      </w:r>
      <w:proofErr w:type="gramEnd"/>
      <w:r w:rsidR="0051471C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 </w:t>
      </w:r>
      <w:r w:rsidR="0025255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september</w:t>
      </w:r>
      <w:r w:rsidR="00DF736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 </w:t>
      </w: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201</w:t>
      </w:r>
      <w:r w:rsidR="00252556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>9</w:t>
      </w:r>
      <w:r w:rsidRPr="002236DE">
        <w:rPr>
          <w:rFonts w:ascii="Times New Roman" w:eastAsiaTheme="majorEastAsia" w:hAnsi="Times New Roman" w:cs="Times New Roman"/>
          <w:b/>
          <w:i/>
          <w:color w:val="2F5496" w:themeColor="accent1" w:themeShade="BF"/>
          <w:sz w:val="32"/>
          <w:szCs w:val="26"/>
        </w:rPr>
        <w:t xml:space="preserve"> kl. 19.00</w:t>
      </w:r>
    </w:p>
    <w:p w14:paraId="73731662" w14:textId="77777777" w:rsidR="00120B85" w:rsidRDefault="00120B85">
      <w:pPr>
        <w:rPr>
          <w:b/>
        </w:rPr>
      </w:pPr>
    </w:p>
    <w:p w14:paraId="212EB23A" w14:textId="77777777" w:rsidR="00120B85" w:rsidRPr="00C94F28" w:rsidRDefault="00120B85" w:rsidP="00120B85">
      <w:pPr>
        <w:rPr>
          <w:rFonts w:cstheme="minorHAnsi"/>
          <w:sz w:val="24"/>
        </w:rPr>
      </w:pPr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4"/>
          <w:szCs w:val="26"/>
        </w:rPr>
        <w:t>Lokal:</w:t>
      </w:r>
      <w:r w:rsidRPr="00B04447">
        <w:rPr>
          <w:rFonts w:ascii="Times New Roman" w:hAnsi="Times New Roman" w:cs="Times New Roman"/>
          <w:sz w:val="24"/>
        </w:rPr>
        <w:t xml:space="preserve"> </w:t>
      </w:r>
      <w:r w:rsidRPr="002236DE">
        <w:rPr>
          <w:rFonts w:ascii="Times New Roman" w:hAnsi="Times New Roman" w:cs="Times New Roman"/>
        </w:rPr>
        <w:tab/>
      </w:r>
      <w:proofErr w:type="spellStart"/>
      <w:r w:rsidRPr="00252556">
        <w:rPr>
          <w:rFonts w:asciiTheme="majorHAnsi" w:eastAsiaTheme="majorEastAsia" w:hAnsiTheme="majorHAnsi" w:cstheme="majorBidi"/>
          <w:szCs w:val="26"/>
        </w:rPr>
        <w:t>EBK:s</w:t>
      </w:r>
      <w:proofErr w:type="spellEnd"/>
      <w:r w:rsidRPr="00252556">
        <w:rPr>
          <w:rFonts w:asciiTheme="majorHAnsi" w:eastAsiaTheme="majorEastAsia" w:hAnsiTheme="majorHAnsi" w:cstheme="majorBidi"/>
          <w:szCs w:val="26"/>
        </w:rPr>
        <w:t xml:space="preserve"> klubbstuga</w:t>
      </w:r>
      <w:r w:rsidRPr="00B04447">
        <w:rPr>
          <w:rFonts w:cstheme="minorHAnsi"/>
          <w:sz w:val="24"/>
        </w:rPr>
        <w:t xml:space="preserve"> </w:t>
      </w:r>
    </w:p>
    <w:p w14:paraId="01C0E83C" w14:textId="77777777" w:rsidR="00252556" w:rsidRPr="00252556" w:rsidRDefault="00120B85" w:rsidP="00252556">
      <w:pPr>
        <w:spacing w:after="0"/>
        <w:ind w:left="1304" w:hanging="1304"/>
        <w:rPr>
          <w:rFonts w:asciiTheme="majorHAnsi" w:eastAsiaTheme="majorEastAsia" w:hAnsiTheme="majorHAnsi" w:cstheme="majorBidi"/>
          <w:szCs w:val="26"/>
        </w:rPr>
      </w:pPr>
      <w:bookmarkStart w:id="0" w:name="_Hlk497061260"/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4"/>
          <w:szCs w:val="26"/>
        </w:rPr>
        <w:t>Närvarande:</w:t>
      </w:r>
      <w:bookmarkEnd w:id="0"/>
      <w:r w:rsidRPr="002236DE">
        <w:rPr>
          <w:rFonts w:ascii="Times New Roman" w:eastAsiaTheme="majorEastAsia" w:hAnsi="Times New Roman" w:cs="Times New Roman"/>
          <w:b/>
          <w:color w:val="2F5496" w:themeColor="accent1" w:themeShade="BF"/>
          <w:szCs w:val="26"/>
        </w:rPr>
        <w:tab/>
      </w:r>
      <w:r w:rsidR="008D26D8" w:rsidRPr="00252556">
        <w:rPr>
          <w:rFonts w:asciiTheme="majorHAnsi" w:eastAsiaTheme="majorEastAsia" w:hAnsiTheme="majorHAnsi" w:cstheme="majorBidi"/>
          <w:szCs w:val="26"/>
        </w:rPr>
        <w:t>Christer Eriksson</w:t>
      </w:r>
      <w:r w:rsidR="00AF7BBF" w:rsidRPr="00252556">
        <w:rPr>
          <w:rFonts w:asciiTheme="majorHAnsi" w:eastAsiaTheme="majorEastAsia" w:hAnsiTheme="majorHAnsi" w:cstheme="majorBidi"/>
          <w:szCs w:val="26"/>
        </w:rPr>
        <w:br/>
        <w:t>Fredric Wallsten</w:t>
      </w:r>
      <w:r w:rsidR="009E2635" w:rsidRPr="00252556">
        <w:rPr>
          <w:rFonts w:asciiTheme="majorHAnsi" w:eastAsiaTheme="majorEastAsia" w:hAnsiTheme="majorHAnsi" w:cstheme="majorBidi"/>
          <w:szCs w:val="26"/>
        </w:rPr>
        <w:br/>
      </w:r>
      <w:r w:rsidR="004C03CE" w:rsidRPr="00252556">
        <w:rPr>
          <w:rFonts w:asciiTheme="majorHAnsi" w:eastAsiaTheme="majorEastAsia" w:hAnsiTheme="majorHAnsi" w:cstheme="majorBidi"/>
          <w:szCs w:val="26"/>
        </w:rPr>
        <w:t xml:space="preserve">Hans Lindegren   </w:t>
      </w:r>
      <w:r w:rsidR="004C03CE" w:rsidRPr="00252556">
        <w:rPr>
          <w:rFonts w:asciiTheme="majorHAnsi" w:eastAsiaTheme="majorEastAsia" w:hAnsiTheme="majorHAnsi" w:cstheme="majorBidi"/>
          <w:szCs w:val="26"/>
        </w:rPr>
        <w:br/>
      </w:r>
      <w:r w:rsidR="00B70A28" w:rsidRPr="00252556">
        <w:rPr>
          <w:rFonts w:asciiTheme="majorHAnsi" w:eastAsiaTheme="majorEastAsia" w:hAnsiTheme="majorHAnsi" w:cstheme="majorBidi"/>
          <w:szCs w:val="26"/>
        </w:rPr>
        <w:t>Mats Tuomas</w:t>
      </w:r>
      <w:r w:rsidR="004C03CE" w:rsidRPr="00252556">
        <w:rPr>
          <w:rFonts w:asciiTheme="majorHAnsi" w:eastAsiaTheme="majorEastAsia" w:hAnsiTheme="majorHAnsi" w:cstheme="majorBidi"/>
          <w:szCs w:val="26"/>
        </w:rPr>
        <w:br/>
        <w:t>Kenth Gustafsson</w:t>
      </w:r>
      <w:r w:rsidR="00AF7BBF" w:rsidRPr="00252556">
        <w:rPr>
          <w:rFonts w:asciiTheme="majorHAnsi" w:eastAsiaTheme="majorEastAsia" w:hAnsiTheme="majorHAnsi" w:cstheme="majorBidi"/>
          <w:szCs w:val="26"/>
        </w:rPr>
        <w:t xml:space="preserve"> </w:t>
      </w:r>
    </w:p>
    <w:p w14:paraId="17782208" w14:textId="49EC1A7C" w:rsidR="006374D1" w:rsidRPr="00252556" w:rsidRDefault="00C94F28" w:rsidP="00252556">
      <w:pPr>
        <w:spacing w:after="0"/>
        <w:ind w:left="1304"/>
        <w:rPr>
          <w:rFonts w:asciiTheme="majorHAnsi" w:eastAsiaTheme="majorEastAsia" w:hAnsiTheme="majorHAnsi" w:cstheme="majorBidi"/>
          <w:szCs w:val="26"/>
        </w:rPr>
      </w:pPr>
      <w:r w:rsidRPr="00252556">
        <w:rPr>
          <w:rFonts w:asciiTheme="majorHAnsi" w:eastAsiaTheme="majorEastAsia" w:hAnsiTheme="majorHAnsi" w:cstheme="majorBidi"/>
          <w:szCs w:val="26"/>
        </w:rPr>
        <w:t>Jan Fröjd</w:t>
      </w:r>
    </w:p>
    <w:p w14:paraId="2D521E23" w14:textId="7121E703" w:rsidR="00252556" w:rsidRDefault="00252556" w:rsidP="00252556">
      <w:pPr>
        <w:spacing w:after="0"/>
        <w:ind w:left="1304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t>Johan Kronstedt</w:t>
      </w:r>
    </w:p>
    <w:p w14:paraId="3CA85D8B" w14:textId="2219764A" w:rsidR="00252556" w:rsidRDefault="00252556" w:rsidP="00252556">
      <w:pPr>
        <w:spacing w:after="0"/>
        <w:ind w:left="1304"/>
        <w:rPr>
          <w:rFonts w:asciiTheme="majorHAnsi" w:eastAsiaTheme="majorEastAsia" w:hAnsiTheme="majorHAnsi" w:cstheme="majorBidi"/>
          <w:szCs w:val="26"/>
        </w:rPr>
      </w:pPr>
      <w:r w:rsidRPr="00252556">
        <w:rPr>
          <w:rFonts w:asciiTheme="majorHAnsi" w:eastAsiaTheme="majorEastAsia" w:hAnsiTheme="majorHAnsi" w:cstheme="majorBidi"/>
          <w:szCs w:val="26"/>
        </w:rPr>
        <w:t>Magnus Hansson</w:t>
      </w:r>
    </w:p>
    <w:p w14:paraId="31F3DD4B" w14:textId="77777777" w:rsidR="00252556" w:rsidRPr="00C94F28" w:rsidRDefault="00252556" w:rsidP="00252556">
      <w:pPr>
        <w:spacing w:after="0"/>
        <w:ind w:left="1304"/>
      </w:pPr>
    </w:p>
    <w:p w14:paraId="76BE40E7" w14:textId="7F168EBD" w:rsidR="00120B85" w:rsidRPr="00C94F28" w:rsidRDefault="00120B85" w:rsidP="00C94F28">
      <w:pPr>
        <w:ind w:left="1308" w:hanging="1308"/>
      </w:pPr>
      <w:r w:rsidRPr="00B04447">
        <w:rPr>
          <w:rFonts w:asciiTheme="majorHAnsi" w:eastAsiaTheme="majorEastAsia" w:hAnsiTheme="majorHAnsi" w:cstheme="majorHAnsi"/>
          <w:b/>
          <w:color w:val="2F5496" w:themeColor="accent1" w:themeShade="BF"/>
          <w:sz w:val="23"/>
          <w:szCs w:val="23"/>
        </w:rPr>
        <w:t>Frånvarande:</w:t>
      </w:r>
      <w:r w:rsidRPr="00B04447">
        <w:rPr>
          <w:rFonts w:ascii="Times New Roman" w:hAnsi="Times New Roman" w:cs="Times New Roman"/>
          <w:sz w:val="20"/>
        </w:rPr>
        <w:t xml:space="preserve"> </w:t>
      </w:r>
      <w:r w:rsidR="002236DE">
        <w:rPr>
          <w:rFonts w:ascii="Times New Roman" w:hAnsi="Times New Roman" w:cs="Times New Roman"/>
        </w:rPr>
        <w:tab/>
      </w:r>
      <w:r w:rsidR="00B70A28" w:rsidRPr="00252556">
        <w:rPr>
          <w:rFonts w:asciiTheme="majorHAnsi" w:eastAsiaTheme="majorEastAsia" w:hAnsiTheme="majorHAnsi" w:cstheme="majorBidi"/>
          <w:szCs w:val="26"/>
        </w:rPr>
        <w:t xml:space="preserve">Mari </w:t>
      </w:r>
      <w:r w:rsidR="00C94F28" w:rsidRPr="00252556">
        <w:rPr>
          <w:rFonts w:asciiTheme="majorHAnsi" w:eastAsiaTheme="majorEastAsia" w:hAnsiTheme="majorHAnsi" w:cstheme="majorBidi"/>
          <w:szCs w:val="26"/>
        </w:rPr>
        <w:t>Littmarck,</w:t>
      </w:r>
      <w:r w:rsidR="00C94F28">
        <w:rPr>
          <w:rFonts w:asciiTheme="majorHAnsi" w:eastAsiaTheme="majorEastAsia" w:hAnsiTheme="majorHAnsi" w:cstheme="majorBidi"/>
          <w:szCs w:val="26"/>
        </w:rPr>
        <w:t xml:space="preserve"> Marcus Nilsson</w:t>
      </w:r>
      <w:r w:rsidR="00430B64" w:rsidRPr="005C7649">
        <w:rPr>
          <w:rFonts w:cstheme="minorHAnsi"/>
          <w:sz w:val="24"/>
        </w:rPr>
        <w:br/>
      </w:r>
    </w:p>
    <w:p w14:paraId="7BCCE05D" w14:textId="77777777" w:rsidR="004C03CE" w:rsidRPr="00BF39CF" w:rsidRDefault="004C03CE" w:rsidP="00891AFB">
      <w:r w:rsidRPr="00BF39CF">
        <w:t>Distribueras till styrelse och revisorer.</w:t>
      </w:r>
    </w:p>
    <w:p w14:paraId="7DC85920" w14:textId="77777777" w:rsidR="004C03CE" w:rsidRPr="00D62162" w:rsidRDefault="004C03CE" w:rsidP="004C03CE">
      <w:pPr>
        <w:ind w:left="1304" w:hanging="1304"/>
      </w:pPr>
    </w:p>
    <w:p w14:paraId="0A101EE2" w14:textId="77777777" w:rsidR="004C03CE" w:rsidRDefault="004C03CE" w:rsidP="004C03CE">
      <w:pPr>
        <w:pStyle w:val="Rubrik2"/>
        <w:rPr>
          <w:b/>
        </w:rPr>
      </w:pPr>
      <w:r w:rsidRPr="002236DE">
        <w:rPr>
          <w:b/>
        </w:rPr>
        <w:t xml:space="preserve">1. </w:t>
      </w:r>
      <w:bookmarkStart w:id="1" w:name="_Hlk504233903"/>
      <w:r w:rsidRPr="002236DE">
        <w:rPr>
          <w:b/>
        </w:rPr>
        <w:t xml:space="preserve">Mötet öppnas </w:t>
      </w:r>
    </w:p>
    <w:p w14:paraId="277D7A20" w14:textId="77777777" w:rsidR="004C03CE" w:rsidRPr="00BF39CF" w:rsidRDefault="004C03CE" w:rsidP="004C03CE"/>
    <w:p w14:paraId="13C2F60B" w14:textId="77777777" w:rsidR="004C03CE" w:rsidRPr="00BF39CF" w:rsidRDefault="004C03CE" w:rsidP="004C03CE">
      <w:r w:rsidRPr="00BF39CF">
        <w:t xml:space="preserve">Ordförande </w:t>
      </w:r>
      <w:r w:rsidR="00C94F28">
        <w:t>Jan</w:t>
      </w:r>
      <w:r w:rsidR="00B463A6">
        <w:t xml:space="preserve"> </w:t>
      </w:r>
      <w:r w:rsidR="00C94F28">
        <w:t>Fröjd</w:t>
      </w:r>
      <w:r w:rsidRPr="00BF39CF">
        <w:t xml:space="preserve"> förklarade mötet öppnat</w:t>
      </w:r>
      <w:r w:rsidR="00BF39CF">
        <w:t>.</w:t>
      </w:r>
      <w:r w:rsidRPr="00BF39CF">
        <w:t xml:space="preserve"> </w:t>
      </w:r>
    </w:p>
    <w:p w14:paraId="3965C45C" w14:textId="77777777" w:rsidR="004C03CE" w:rsidRPr="00D62162" w:rsidRDefault="004C03CE" w:rsidP="004C03CE"/>
    <w:p w14:paraId="102AD863" w14:textId="77777777" w:rsidR="004C03CE" w:rsidRDefault="004C03CE" w:rsidP="004C03CE">
      <w:pPr>
        <w:pStyle w:val="Rubrik2"/>
        <w:rPr>
          <w:b/>
        </w:rPr>
      </w:pPr>
      <w:r w:rsidRPr="00D62162">
        <w:rPr>
          <w:b/>
        </w:rPr>
        <w:t xml:space="preserve">2. Dagordning fastställs </w:t>
      </w:r>
    </w:p>
    <w:p w14:paraId="56BC1512" w14:textId="77777777" w:rsidR="004C03CE" w:rsidRDefault="004C03CE" w:rsidP="004C03CE">
      <w:pPr>
        <w:ind w:left="1304" w:hanging="1304"/>
      </w:pPr>
    </w:p>
    <w:p w14:paraId="08813BD8" w14:textId="77777777" w:rsidR="004C03CE" w:rsidRPr="005C7649" w:rsidRDefault="00C94F28" w:rsidP="004C03C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Dagordningen fastställdes. Formulär och texter granskades av styrelsen innan publicering på vår web.</w:t>
      </w:r>
      <w:r w:rsidR="004C03CE" w:rsidRPr="005C7649">
        <w:rPr>
          <w:rFonts w:cstheme="minorHAnsi"/>
          <w:sz w:val="24"/>
        </w:rPr>
        <w:br/>
      </w:r>
    </w:p>
    <w:p w14:paraId="60E17AF3" w14:textId="77777777" w:rsidR="004C03CE" w:rsidRDefault="004C03CE" w:rsidP="004C03CE">
      <w:pPr>
        <w:pStyle w:val="Rubrik2"/>
      </w:pPr>
      <w:r w:rsidRPr="00D62162">
        <w:rPr>
          <w:b/>
        </w:rPr>
        <w:t xml:space="preserve">3. Föregående styrelsemötes protokoll </w:t>
      </w:r>
      <w:r w:rsidRPr="00D62162">
        <w:t xml:space="preserve"> </w:t>
      </w:r>
    </w:p>
    <w:p w14:paraId="45369FEF" w14:textId="0CA391D3" w:rsidR="004C03CE" w:rsidRPr="005C7649" w:rsidRDefault="004C03CE" w:rsidP="004C03CE">
      <w:pPr>
        <w:rPr>
          <w:rFonts w:cstheme="minorHAnsi"/>
          <w:sz w:val="24"/>
        </w:rPr>
      </w:pPr>
      <w:r>
        <w:rPr>
          <w:rFonts w:cstheme="minorHAnsi"/>
          <w:sz w:val="24"/>
        </w:rPr>
        <w:br/>
      </w:r>
      <w:r w:rsidRPr="00BF39CF">
        <w:t xml:space="preserve">Protokoll från </w:t>
      </w:r>
      <w:r w:rsidR="00252556">
        <w:t>föregående möte</w:t>
      </w:r>
      <w:r w:rsidRPr="00BF39CF">
        <w:t xml:space="preserve"> godkändes.</w:t>
      </w:r>
      <w:r w:rsidRPr="005C7649">
        <w:rPr>
          <w:rFonts w:cstheme="minorHAnsi"/>
          <w:sz w:val="24"/>
        </w:rPr>
        <w:br/>
      </w:r>
    </w:p>
    <w:p w14:paraId="5BA25DA1" w14:textId="77777777" w:rsidR="004C03CE" w:rsidRPr="00D62162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D6216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4. Ekonomi </w:t>
      </w:r>
    </w:p>
    <w:p w14:paraId="7EEEC01A" w14:textId="77777777" w:rsidR="004C03CE" w:rsidRPr="00BF39CF" w:rsidRDefault="004C03CE" w:rsidP="004C03CE">
      <w:r w:rsidRPr="00BF39CF">
        <w:t>Klubben har följande medel och skulder</w:t>
      </w:r>
    </w:p>
    <w:p w14:paraId="284CA4C0" w14:textId="197C98C1" w:rsidR="00AF7BBF" w:rsidRDefault="00AF7BBF" w:rsidP="00AF7BBF">
      <w:pPr>
        <w:pStyle w:val="Liststycke"/>
        <w:numPr>
          <w:ilvl w:val="0"/>
          <w:numId w:val="17"/>
        </w:numPr>
      </w:pPr>
      <w:r>
        <w:t xml:space="preserve">Företagskonto </w:t>
      </w:r>
      <w:proofErr w:type="gramStart"/>
      <w:r w:rsidR="00252556">
        <w:t>179.481</w:t>
      </w:r>
      <w:proofErr w:type="gramEnd"/>
      <w:r>
        <w:t xml:space="preserve"> kr</w:t>
      </w:r>
    </w:p>
    <w:p w14:paraId="1F59249B" w14:textId="51C250E4" w:rsidR="00AF7BBF" w:rsidRDefault="00AF7BBF" w:rsidP="00AF7BBF">
      <w:pPr>
        <w:pStyle w:val="Liststycke"/>
        <w:numPr>
          <w:ilvl w:val="0"/>
          <w:numId w:val="17"/>
        </w:numPr>
      </w:pPr>
      <w:r>
        <w:t xml:space="preserve">Placeringskonto </w:t>
      </w:r>
      <w:proofErr w:type="gramStart"/>
      <w:r w:rsidR="00C94F28">
        <w:t>6</w:t>
      </w:r>
      <w:r w:rsidR="00252556">
        <w:t>20</w:t>
      </w:r>
      <w:r w:rsidR="00C94F28">
        <w:t>.000</w:t>
      </w:r>
      <w:proofErr w:type="gramEnd"/>
      <w:r>
        <w:t xml:space="preserve"> kr</w:t>
      </w:r>
    </w:p>
    <w:p w14:paraId="39DE1365" w14:textId="77777777" w:rsidR="00C94F28" w:rsidRDefault="00C94F28" w:rsidP="00AF7BBF">
      <w:pPr>
        <w:pStyle w:val="Liststycke"/>
        <w:numPr>
          <w:ilvl w:val="0"/>
          <w:numId w:val="17"/>
        </w:numPr>
      </w:pPr>
      <w:r>
        <w:lastRenderedPageBreak/>
        <w:t xml:space="preserve">Lån </w:t>
      </w:r>
      <w:proofErr w:type="gramStart"/>
      <w:r>
        <w:t>858.339</w:t>
      </w:r>
      <w:proofErr w:type="gramEnd"/>
    </w:p>
    <w:p w14:paraId="179ACF4D" w14:textId="77777777" w:rsidR="00C94F28" w:rsidRDefault="00C94F28" w:rsidP="00C94F28">
      <w:pPr>
        <w:ind w:left="360"/>
      </w:pPr>
    </w:p>
    <w:p w14:paraId="290F8CFF" w14:textId="77777777" w:rsidR="00B463A6" w:rsidRPr="00B463A6" w:rsidRDefault="00B463A6" w:rsidP="00B463A6">
      <w:pPr>
        <w:rPr>
          <w:rFonts w:cstheme="minorHAnsi"/>
          <w:sz w:val="24"/>
        </w:rPr>
      </w:pPr>
    </w:p>
    <w:p w14:paraId="54A0EC2D" w14:textId="77777777" w:rsidR="004C03CE" w:rsidRDefault="004C03CE" w:rsidP="004C03CE">
      <w:pPr>
        <w:pStyle w:val="Rubrik2"/>
        <w:rPr>
          <w:b/>
        </w:rPr>
      </w:pPr>
      <w:r w:rsidRPr="002236DE">
        <w:rPr>
          <w:b/>
        </w:rPr>
        <w:t xml:space="preserve">5. Skrivelser </w:t>
      </w:r>
    </w:p>
    <w:p w14:paraId="3C915683" w14:textId="77777777" w:rsidR="004C03CE" w:rsidRPr="005C7649" w:rsidRDefault="004C03CE" w:rsidP="004C03CE">
      <w:r>
        <w:br/>
      </w:r>
      <w:r w:rsidR="00B57206" w:rsidRPr="00BF39CF">
        <w:t>Inga skrivelser</w:t>
      </w:r>
      <w:r w:rsidR="00C97DFA" w:rsidRPr="005C7649">
        <w:rPr>
          <w:rFonts w:cstheme="minorHAnsi"/>
          <w:sz w:val="24"/>
        </w:rPr>
        <w:br/>
      </w:r>
      <w:r w:rsidRPr="005C7649">
        <w:t xml:space="preserve"> </w:t>
      </w:r>
    </w:p>
    <w:p w14:paraId="2EB0A31A" w14:textId="77777777" w:rsidR="004C03CE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6. </w:t>
      </w:r>
      <w:r w:rsidR="007C7490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M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edlemmar </w:t>
      </w:r>
      <w:r w:rsidRPr="005A457F">
        <w:rPr>
          <w:rFonts w:asciiTheme="majorHAnsi" w:eastAsiaTheme="majorEastAsia" w:hAnsiTheme="majorHAnsi" w:cstheme="majorBidi"/>
          <w:b/>
          <w:color w:val="2F5496" w:themeColor="accent1" w:themeShade="BF"/>
          <w:szCs w:val="26"/>
        </w:rPr>
        <w:t>(inkomna medlemsansökningar samt ändringar av befintliga medlemmar)</w:t>
      </w:r>
    </w:p>
    <w:p w14:paraId="06EAEF6B" w14:textId="77777777" w:rsidR="00252556" w:rsidRDefault="00252556" w:rsidP="00336743">
      <w:r>
        <w:t>Nya medlemmar:</w:t>
      </w:r>
    </w:p>
    <w:p w14:paraId="73C2EB2F" w14:textId="77777777" w:rsidR="00252556" w:rsidRDefault="00252556" w:rsidP="00F26D2B">
      <w:pPr>
        <w:spacing w:after="0"/>
      </w:pPr>
      <w:r>
        <w:t>969-Karl Asp</w:t>
      </w:r>
    </w:p>
    <w:p w14:paraId="09310508" w14:textId="77777777" w:rsidR="00F26D2B" w:rsidRDefault="00252556" w:rsidP="00F26D2B">
      <w:pPr>
        <w:spacing w:after="0"/>
      </w:pPr>
      <w:r>
        <w:t xml:space="preserve">980-Gustav </w:t>
      </w:r>
      <w:r w:rsidR="00F26D2B" w:rsidRPr="00F26D2B">
        <w:t>Vahlne</w:t>
      </w:r>
    </w:p>
    <w:p w14:paraId="52A6BDFC" w14:textId="164FE08F" w:rsidR="00F26D2B" w:rsidRDefault="00F26D2B" w:rsidP="00F26D2B">
      <w:pPr>
        <w:spacing w:after="0"/>
      </w:pPr>
      <w:r>
        <w:t>981-</w:t>
      </w:r>
      <w:r w:rsidRPr="00F26D2B">
        <w:t>Ulf-Daniel Wållgren</w:t>
      </w:r>
    </w:p>
    <w:p w14:paraId="74D3F7F0" w14:textId="6EFDD9C3" w:rsidR="00F26D2B" w:rsidRDefault="00F26D2B" w:rsidP="00F26D2B">
      <w:pPr>
        <w:spacing w:after="0"/>
      </w:pPr>
      <w:r>
        <w:t>982-</w:t>
      </w:r>
      <w:r w:rsidRPr="00F26D2B">
        <w:t>Johan Gunnars</w:t>
      </w:r>
    </w:p>
    <w:p w14:paraId="2879A9D2" w14:textId="77777777" w:rsidR="00F26D2B" w:rsidRDefault="00F26D2B" w:rsidP="00F26D2B">
      <w:pPr>
        <w:spacing w:after="0"/>
      </w:pPr>
      <w:r>
        <w:t>983-Anna Kjellgren</w:t>
      </w:r>
    </w:p>
    <w:p w14:paraId="496DE92C" w14:textId="1B97FB16" w:rsidR="000D575D" w:rsidRDefault="00F26D2B" w:rsidP="00F26D2B">
      <w:pPr>
        <w:spacing w:after="0"/>
      </w:pPr>
      <w:r>
        <w:t>984-Anders Elofsson</w:t>
      </w:r>
      <w:r w:rsidR="00AF7BBF">
        <w:br/>
      </w:r>
    </w:p>
    <w:p w14:paraId="30884E8A" w14:textId="2E70307C" w:rsidR="00F26D2B" w:rsidRPr="00EF1087" w:rsidRDefault="00F26D2B" w:rsidP="00F26D2B">
      <w:pPr>
        <w:spacing w:after="0"/>
      </w:pPr>
      <w:r>
        <w:t xml:space="preserve">Styrelsen </w:t>
      </w:r>
      <w:proofErr w:type="spellStart"/>
      <w:r>
        <w:t>belutade</w:t>
      </w:r>
      <w:proofErr w:type="spellEnd"/>
      <w:r>
        <w:t xml:space="preserve"> att följande hantering av medlemsansökningar genomförs. Kassören bekräftar mottagande av medlemsansökan och informerar om process inklusive avgifter. För tydligande, </w:t>
      </w:r>
      <w:proofErr w:type="spellStart"/>
      <w:r>
        <w:t>köavgift</w:t>
      </w:r>
      <w:proofErr w:type="spellEnd"/>
      <w:r>
        <w:t xml:space="preserve"> är inte en del av medlemsavgift. </w:t>
      </w:r>
    </w:p>
    <w:p w14:paraId="189716D3" w14:textId="77777777" w:rsidR="004C03CE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7. </w:t>
      </w:r>
      <w:r w:rsidRPr="001329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Sommarhamnen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,</w:t>
      </w:r>
      <w:r w:rsidRPr="001329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 </w:t>
      </w:r>
      <w:proofErr w:type="gramStart"/>
      <w:r w:rsidRPr="001329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status bryggor</w:t>
      </w:r>
      <w:proofErr w:type="gramEnd"/>
      <w:r w:rsidRPr="001329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 och platser</w:t>
      </w:r>
    </w:p>
    <w:p w14:paraId="580B030D" w14:textId="01A71E3C" w:rsidR="00F91780" w:rsidRDefault="00F26D2B" w:rsidP="004C03CE">
      <w:r>
        <w:t xml:space="preserve">Det är fortfarande problem med fåglar som skitar ner. Christer och Mats undersöker </w:t>
      </w:r>
      <w:proofErr w:type="gramStart"/>
      <w:r>
        <w:t xml:space="preserve">vilka </w:t>
      </w:r>
      <w:proofErr w:type="spellStart"/>
      <w:r>
        <w:t>skrämmor</w:t>
      </w:r>
      <w:proofErr w:type="spellEnd"/>
      <w:proofErr w:type="gramEnd"/>
      <w:r>
        <w:t xml:space="preserve"> som kan vara ett alternativ.</w:t>
      </w:r>
    </w:p>
    <w:p w14:paraId="39810116" w14:textId="77777777" w:rsidR="004C03CE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8. </w:t>
      </w:r>
      <w:r w:rsidRPr="006A530D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Klubbstugan</w:t>
      </w:r>
    </w:p>
    <w:p w14:paraId="25136A08" w14:textId="1B6817E3" w:rsidR="00BE7C99" w:rsidRDefault="00F26D2B" w:rsidP="004C03CE">
      <w:r>
        <w:t xml:space="preserve">Beslut att stänga </w:t>
      </w:r>
      <w:proofErr w:type="spellStart"/>
      <w:r>
        <w:t>tförbränningstoaletten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>
        <w:t>missskötsel</w:t>
      </w:r>
      <w:proofErr w:type="spellEnd"/>
      <w:r>
        <w:t xml:space="preserve">. </w:t>
      </w:r>
      <w:r w:rsidR="00BE7C99">
        <w:t xml:space="preserve"> </w:t>
      </w:r>
    </w:p>
    <w:p w14:paraId="74D781DB" w14:textId="77777777" w:rsidR="006331C6" w:rsidRDefault="006331C6" w:rsidP="004C03CE"/>
    <w:p w14:paraId="0A9D9D4E" w14:textId="77777777" w:rsidR="004C03CE" w:rsidRDefault="004C03CE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6A530D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9. Vinteruppläggningsplatsen samt sjösättningar</w:t>
      </w:r>
    </w:p>
    <w:p w14:paraId="469AD1F2" w14:textId="0F4801AD" w:rsidR="00F91780" w:rsidRDefault="00F91780" w:rsidP="00F26D2B">
      <w:r>
        <w:t xml:space="preserve"> </w:t>
      </w:r>
      <w:r w:rsidR="00F26D2B">
        <w:t xml:space="preserve">Södra rampen är trasig. Torrsättning sker vid 9 tillfällen. Information går ut via e-post och </w:t>
      </w:r>
      <w:proofErr w:type="spellStart"/>
      <w:r w:rsidR="00F26D2B">
        <w:t>fb</w:t>
      </w:r>
      <w:proofErr w:type="spellEnd"/>
      <w:r w:rsidR="00F26D2B">
        <w:t xml:space="preserve"> gruppen. Ny rutin vid torrsättning införs. Alla som ska </w:t>
      </w:r>
      <w:proofErr w:type="spellStart"/>
      <w:r w:rsidR="00F26D2B">
        <w:t>torrsättas</w:t>
      </w:r>
      <w:proofErr w:type="spellEnd"/>
      <w:r w:rsidR="00F26D2B">
        <w:t xml:space="preserve"> samlas vid </w:t>
      </w:r>
      <w:proofErr w:type="spellStart"/>
      <w:r w:rsidR="00F26D2B">
        <w:t>tegelhagen</w:t>
      </w:r>
      <w:proofErr w:type="spellEnd"/>
      <w:r w:rsidR="00F26D2B">
        <w:t xml:space="preserve"> med båt kl 08:00 upptagningsdagen. </w:t>
      </w:r>
    </w:p>
    <w:p w14:paraId="3C750C54" w14:textId="0A04D5BE" w:rsidR="004C03CE" w:rsidRDefault="00F26D2B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>Gamla kryparen är utrangerad</w:t>
      </w:r>
      <w:r w:rsidR="00AF7BBF">
        <w:br/>
      </w:r>
      <w:r w:rsidR="004C03CE" w:rsidRPr="0071539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10. Klubbholmen</w:t>
      </w:r>
    </w:p>
    <w:p w14:paraId="7166BD11" w14:textId="60A20F03" w:rsidR="004C03CE" w:rsidRDefault="00F91780" w:rsidP="004C03CE">
      <w:r>
        <w:t xml:space="preserve"> </w:t>
      </w:r>
      <w:r w:rsidR="00F26D2B">
        <w:t>So</w:t>
      </w:r>
      <w:r w:rsidR="00254A88">
        <w:t>p- och latrintömmaren ska opereras. Tills vidare tömmer vi latrin själva. Olika alternativ diskuterades.</w:t>
      </w:r>
    </w:p>
    <w:p w14:paraId="4426BF08" w14:textId="5F4BEF88" w:rsidR="00254A88" w:rsidRPr="00254A88" w:rsidRDefault="00254A88" w:rsidP="004C03CE">
      <w:r>
        <w:t xml:space="preserve">Beslut togs att ingen förvaring av egen utrustning får långtidsförvaras på klubbholmen. </w:t>
      </w:r>
    </w:p>
    <w:p w14:paraId="0D702B1E" w14:textId="77777777" w:rsidR="00815B65" w:rsidRDefault="00815B65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11</w:t>
      </w:r>
      <w:r w:rsidRPr="00715392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. </w:t>
      </w:r>
      <w:proofErr w:type="spellStart"/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SBU</w:t>
      </w:r>
      <w:r w:rsidR="003A08E0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´s</w:t>
      </w:r>
      <w:proofErr w:type="spellEnd"/>
      <w:r w:rsidR="003A08E0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 </w:t>
      </w:r>
      <w:proofErr w:type="spellStart"/>
      <w:r w:rsidR="003A08E0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årstämma</w:t>
      </w:r>
      <w:proofErr w:type="spellEnd"/>
    </w:p>
    <w:p w14:paraId="2332CDC8" w14:textId="77777777" w:rsidR="001A1BC4" w:rsidRDefault="00F91780" w:rsidP="003A08E0">
      <w:r>
        <w:t xml:space="preserve"> </w:t>
      </w:r>
    </w:p>
    <w:p w14:paraId="6F0D27C0" w14:textId="77777777" w:rsidR="003A08E0" w:rsidRPr="00815B65" w:rsidRDefault="001E20A7" w:rsidP="003A08E0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lastRenderedPageBreak/>
        <w:br/>
      </w:r>
      <w:r w:rsidR="003A08E0" w:rsidRPr="00815B65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12. </w:t>
      </w:r>
      <w:r w:rsidR="003A08E0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Festkommittén</w:t>
      </w:r>
    </w:p>
    <w:p w14:paraId="66BAF67F" w14:textId="77777777" w:rsidR="00E038BD" w:rsidRPr="00C97DFA" w:rsidRDefault="00FC17D6" w:rsidP="00C97DFA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815B65" w:rsidRPr="00815B65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</w:t>
      </w:r>
      <w:r w:rsidR="00B824EF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3</w:t>
      </w:r>
      <w:r w:rsidR="00815B65" w:rsidRPr="00815B65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Facebook</w:t>
      </w:r>
    </w:p>
    <w:p w14:paraId="2D8F48D2" w14:textId="77777777" w:rsidR="004C03CE" w:rsidRDefault="00072BF3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cstheme="minorHAnsi"/>
          <w:sz w:val="24"/>
        </w:rPr>
        <w:br/>
      </w:r>
      <w:r w:rsidR="004C03CE" w:rsidRPr="004664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</w:t>
      </w:r>
      <w:r w:rsidR="00B824EF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4</w:t>
      </w:r>
      <w:r w:rsidR="004C03CE" w:rsidRPr="004664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Hemsidan</w:t>
      </w:r>
      <w:r w:rsidR="00891AFB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/Formulär</w:t>
      </w:r>
    </w:p>
    <w:p w14:paraId="6CE95C3B" w14:textId="77777777" w:rsidR="00C97DFA" w:rsidRPr="00F574B5" w:rsidRDefault="00F91780" w:rsidP="004C03CE">
      <w:pPr>
        <w:rPr>
          <w:rFonts w:cstheme="minorHAnsi"/>
          <w:sz w:val="24"/>
        </w:rPr>
      </w:pPr>
      <w:r>
        <w:t xml:space="preserve"> </w:t>
      </w:r>
    </w:p>
    <w:p w14:paraId="4F842943" w14:textId="1593B099" w:rsidR="008A3C3F" w:rsidRDefault="004C03CE" w:rsidP="008A3C3F">
      <w:pPr>
        <w:pStyle w:val="Oformateradtext"/>
      </w:pPr>
      <w:r w:rsidRPr="004664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</w:t>
      </w:r>
      <w:r w:rsidR="00B824EF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5</w:t>
      </w:r>
      <w:r w:rsidRPr="00466449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Övrigt</w:t>
      </w:r>
      <w:r w:rsidR="008A3C3F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254A88">
        <w:t xml:space="preserve">Uppdatera </w:t>
      </w:r>
      <w:proofErr w:type="gramStart"/>
      <w:r w:rsidR="00254A88">
        <w:t>bas användarkonto</w:t>
      </w:r>
      <w:proofErr w:type="gramEnd"/>
      <w:r w:rsidR="00254A88">
        <w:t>- Hans ordnar</w:t>
      </w:r>
    </w:p>
    <w:p w14:paraId="5DEAA9B5" w14:textId="33AF266F" w:rsidR="00254A88" w:rsidRDefault="00254A88" w:rsidP="008A3C3F">
      <w:pPr>
        <w:pStyle w:val="Oformateradtext"/>
      </w:pPr>
      <w:r>
        <w:t>Höstmöte-skicka ut anmälningsformulär</w:t>
      </w:r>
    </w:p>
    <w:p w14:paraId="6162448B" w14:textId="376F9033" w:rsidR="00254A88" w:rsidRDefault="00254A88" w:rsidP="008A3C3F">
      <w:pPr>
        <w:pStyle w:val="Oformateradtext"/>
      </w:pPr>
    </w:p>
    <w:p w14:paraId="4DFBBA5C" w14:textId="4BA9558A" w:rsidR="00254A88" w:rsidRDefault="00254A88" w:rsidP="008A3C3F">
      <w:pPr>
        <w:pStyle w:val="Oformateradtext"/>
      </w:pPr>
      <w:r>
        <w:t>Mats och Christer får info om lappa bilar.</w:t>
      </w:r>
      <w:bookmarkStart w:id="2" w:name="_GoBack"/>
      <w:bookmarkEnd w:id="2"/>
    </w:p>
    <w:p w14:paraId="469D28AB" w14:textId="6DA2BF41" w:rsidR="004C03CE" w:rsidRPr="00254A88" w:rsidRDefault="00254A88" w:rsidP="00AF7BBF">
      <w:r>
        <w:t xml:space="preserve"> </w:t>
      </w:r>
      <w:r w:rsidR="000A4E95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br/>
      </w:r>
      <w:r w:rsidR="004C03CE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</w:t>
      </w:r>
      <w:r w:rsidR="00584E8A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7</w:t>
      </w:r>
      <w:r w:rsidR="004C03CE" w:rsidRPr="00CD628E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 xml:space="preserve">. </w:t>
      </w:r>
      <w:r w:rsidR="004C03CE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Nästa möte</w:t>
      </w:r>
    </w:p>
    <w:p w14:paraId="44BDF186" w14:textId="48DF3E8D" w:rsidR="004C03CE" w:rsidRPr="00581A6E" w:rsidRDefault="00254A88" w:rsidP="004C03C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rFonts w:cstheme="minorHAnsi"/>
          <w:sz w:val="24"/>
        </w:rPr>
        <w:t>7 oktober kl 19:00</w:t>
      </w:r>
      <w:r w:rsidR="0068412B">
        <w:rPr>
          <w:rFonts w:cstheme="minorHAnsi"/>
          <w:sz w:val="24"/>
        </w:rPr>
        <w:br/>
      </w:r>
      <w:r w:rsidR="00584E8A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18</w:t>
      </w:r>
      <w:r w:rsidR="004C03CE" w:rsidRPr="00581A6E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. Mötet avslutas</w:t>
      </w:r>
    </w:p>
    <w:p w14:paraId="45E77BF8" w14:textId="77777777" w:rsidR="000A4E95" w:rsidRDefault="004C03CE" w:rsidP="004C03CE">
      <w:pPr>
        <w:rPr>
          <w:rFonts w:cstheme="minorHAnsi"/>
          <w:sz w:val="24"/>
        </w:rPr>
      </w:pPr>
      <w:r w:rsidRPr="005C7649">
        <w:t>Jan Fröjd förklarar mötet avslutat.</w:t>
      </w:r>
      <w:r w:rsidR="000A4E95">
        <w:rPr>
          <w:rFonts w:cstheme="minorHAnsi"/>
          <w:sz w:val="24"/>
        </w:rPr>
        <w:br/>
      </w:r>
    </w:p>
    <w:bookmarkEnd w:id="1"/>
    <w:p w14:paraId="5C8BAE36" w14:textId="4787CF08" w:rsidR="00D62162" w:rsidRPr="005C7649" w:rsidRDefault="00254A88" w:rsidP="00FC68BC">
      <w:r>
        <w:t>Jan Fröjd</w:t>
      </w:r>
      <w:r w:rsidR="004C03CE" w:rsidRPr="005C7649">
        <w:tab/>
      </w:r>
      <w:r w:rsidR="004C03CE" w:rsidRPr="005C7649">
        <w:tab/>
      </w:r>
      <w:r w:rsidR="000506DD" w:rsidRPr="005C7649">
        <w:tab/>
      </w:r>
      <w:r w:rsidR="000506DD" w:rsidRPr="005C7649">
        <w:tab/>
      </w:r>
      <w:r w:rsidR="000E3C7B">
        <w:t>Fredric Wallsten</w:t>
      </w:r>
      <w:r w:rsidR="004C03CE" w:rsidRPr="005C7649">
        <w:br/>
        <w:t>Ordförande</w:t>
      </w:r>
      <w:r w:rsidR="004C03CE" w:rsidRPr="005C7649">
        <w:tab/>
      </w:r>
      <w:r w:rsidR="004C03CE" w:rsidRPr="005C7649">
        <w:tab/>
      </w:r>
      <w:r w:rsidR="004C03CE" w:rsidRPr="005C7649">
        <w:tab/>
      </w:r>
      <w:r w:rsidR="004C03CE" w:rsidRPr="005C7649">
        <w:tab/>
        <w:t>Sekreterare</w:t>
      </w:r>
    </w:p>
    <w:sectPr w:rsidR="00D62162" w:rsidRPr="005C7649" w:rsidSect="004B3F2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6524" w14:textId="77777777" w:rsidR="00217931" w:rsidRDefault="00217931" w:rsidP="00CA2B62">
      <w:pPr>
        <w:spacing w:after="0" w:line="240" w:lineRule="auto"/>
      </w:pPr>
      <w:r>
        <w:separator/>
      </w:r>
    </w:p>
  </w:endnote>
  <w:endnote w:type="continuationSeparator" w:id="0">
    <w:p w14:paraId="6909CB90" w14:textId="77777777" w:rsidR="00217931" w:rsidRDefault="00217931" w:rsidP="00C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29ED" w14:textId="77777777" w:rsidR="009F6C32" w:rsidRDefault="009F6C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Sida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91780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91780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0C555958" w14:textId="77777777" w:rsidR="009F6C32" w:rsidRDefault="009F6C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93C4" w14:textId="77777777" w:rsidR="00217931" w:rsidRDefault="00217931" w:rsidP="00CA2B62">
      <w:pPr>
        <w:spacing w:after="0" w:line="240" w:lineRule="auto"/>
      </w:pPr>
      <w:r>
        <w:separator/>
      </w:r>
    </w:p>
  </w:footnote>
  <w:footnote w:type="continuationSeparator" w:id="0">
    <w:p w14:paraId="35B249D9" w14:textId="77777777" w:rsidR="00217931" w:rsidRDefault="00217931" w:rsidP="00C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83D3" w14:textId="77777777" w:rsidR="009F6C32" w:rsidRDefault="009F6C32" w:rsidP="00CA2B62">
    <w:pPr>
      <w:pStyle w:val="Sidhuvud"/>
    </w:pPr>
  </w:p>
  <w:p w14:paraId="7E1A25E4" w14:textId="77777777" w:rsidR="009F6C32" w:rsidRDefault="009F6C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F89E" w14:textId="77777777" w:rsidR="009F6C32" w:rsidRDefault="009F6C32">
    <w:pPr>
      <w:pStyle w:val="Sidhuvud"/>
    </w:pPr>
    <w:r w:rsidRPr="00D00B25">
      <w:rPr>
        <w:noProof/>
        <w:lang w:eastAsia="sv-SE"/>
      </w:rPr>
      <w:drawing>
        <wp:inline distT="0" distB="0" distL="0" distR="0" wp14:anchorId="6403525E" wp14:editId="6E7BBF9B">
          <wp:extent cx="1590675" cy="1292926"/>
          <wp:effectExtent l="19050" t="0" r="9525" b="0"/>
          <wp:docPr id="1" name="Bildobjekt 0" descr="EBK proc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K proc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29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D2"/>
    <w:multiLevelType w:val="hybridMultilevel"/>
    <w:tmpl w:val="2C7E3270"/>
    <w:lvl w:ilvl="0" w:tplc="62B4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0F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E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1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4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9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E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7F7F"/>
    <w:multiLevelType w:val="hybridMultilevel"/>
    <w:tmpl w:val="10FA8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5DD2"/>
    <w:multiLevelType w:val="hybridMultilevel"/>
    <w:tmpl w:val="091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EA8"/>
    <w:multiLevelType w:val="hybridMultilevel"/>
    <w:tmpl w:val="D3E0C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4EA"/>
    <w:multiLevelType w:val="hybridMultilevel"/>
    <w:tmpl w:val="2076C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866"/>
    <w:multiLevelType w:val="hybridMultilevel"/>
    <w:tmpl w:val="DF22C2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3129F"/>
    <w:multiLevelType w:val="hybridMultilevel"/>
    <w:tmpl w:val="2CECA2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E6E30"/>
    <w:multiLevelType w:val="hybridMultilevel"/>
    <w:tmpl w:val="DFD48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C84"/>
    <w:multiLevelType w:val="hybridMultilevel"/>
    <w:tmpl w:val="6332DB7E"/>
    <w:lvl w:ilvl="0" w:tplc="0D361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174ED"/>
    <w:multiLevelType w:val="hybridMultilevel"/>
    <w:tmpl w:val="C6180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5035"/>
    <w:multiLevelType w:val="hybridMultilevel"/>
    <w:tmpl w:val="B1326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592E"/>
    <w:multiLevelType w:val="hybridMultilevel"/>
    <w:tmpl w:val="F16C7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0369D"/>
    <w:multiLevelType w:val="hybridMultilevel"/>
    <w:tmpl w:val="311A2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2061C"/>
    <w:multiLevelType w:val="hybridMultilevel"/>
    <w:tmpl w:val="27C4D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79CB"/>
    <w:multiLevelType w:val="hybridMultilevel"/>
    <w:tmpl w:val="440E2780"/>
    <w:lvl w:ilvl="0" w:tplc="8EE42B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1038"/>
    <w:multiLevelType w:val="hybridMultilevel"/>
    <w:tmpl w:val="22CC6942"/>
    <w:lvl w:ilvl="0" w:tplc="0D361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7C7D"/>
    <w:multiLevelType w:val="hybridMultilevel"/>
    <w:tmpl w:val="50DA5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2CB7"/>
    <w:multiLevelType w:val="hybridMultilevel"/>
    <w:tmpl w:val="628AC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D9"/>
    <w:rsid w:val="000019C5"/>
    <w:rsid w:val="0001026F"/>
    <w:rsid w:val="0001029D"/>
    <w:rsid w:val="00021E7F"/>
    <w:rsid w:val="000247D3"/>
    <w:rsid w:val="0003358B"/>
    <w:rsid w:val="00034736"/>
    <w:rsid w:val="000506DD"/>
    <w:rsid w:val="0006497F"/>
    <w:rsid w:val="00072BF3"/>
    <w:rsid w:val="00083122"/>
    <w:rsid w:val="00083950"/>
    <w:rsid w:val="00095A65"/>
    <w:rsid w:val="000A3946"/>
    <w:rsid w:val="000A4E95"/>
    <w:rsid w:val="000A78C3"/>
    <w:rsid w:val="000D575D"/>
    <w:rsid w:val="000E3C7B"/>
    <w:rsid w:val="0010431A"/>
    <w:rsid w:val="00111189"/>
    <w:rsid w:val="00120B85"/>
    <w:rsid w:val="001218F8"/>
    <w:rsid w:val="001220A2"/>
    <w:rsid w:val="0012703D"/>
    <w:rsid w:val="00130232"/>
    <w:rsid w:val="001375E8"/>
    <w:rsid w:val="00160B32"/>
    <w:rsid w:val="00163C29"/>
    <w:rsid w:val="001817F9"/>
    <w:rsid w:val="00185ACF"/>
    <w:rsid w:val="00187C3B"/>
    <w:rsid w:val="001A1984"/>
    <w:rsid w:val="001A1BC4"/>
    <w:rsid w:val="001B3117"/>
    <w:rsid w:val="001D11B9"/>
    <w:rsid w:val="001E20A7"/>
    <w:rsid w:val="001E25B1"/>
    <w:rsid w:val="001F6207"/>
    <w:rsid w:val="001F6465"/>
    <w:rsid w:val="001F66FD"/>
    <w:rsid w:val="00213A36"/>
    <w:rsid w:val="00217931"/>
    <w:rsid w:val="002236DE"/>
    <w:rsid w:val="0024780B"/>
    <w:rsid w:val="00252556"/>
    <w:rsid w:val="00254A88"/>
    <w:rsid w:val="00281538"/>
    <w:rsid w:val="00287721"/>
    <w:rsid w:val="00297B21"/>
    <w:rsid w:val="002D06BB"/>
    <w:rsid w:val="002D50E1"/>
    <w:rsid w:val="002D6936"/>
    <w:rsid w:val="002E3A55"/>
    <w:rsid w:val="002F3CCE"/>
    <w:rsid w:val="00305783"/>
    <w:rsid w:val="00332DF8"/>
    <w:rsid w:val="00336579"/>
    <w:rsid w:val="00336743"/>
    <w:rsid w:val="00395AE6"/>
    <w:rsid w:val="003A08E0"/>
    <w:rsid w:val="003A0AD3"/>
    <w:rsid w:val="003B4525"/>
    <w:rsid w:val="003B797E"/>
    <w:rsid w:val="003D0EC0"/>
    <w:rsid w:val="003D473A"/>
    <w:rsid w:val="003E5041"/>
    <w:rsid w:val="003F7375"/>
    <w:rsid w:val="0041163B"/>
    <w:rsid w:val="00412004"/>
    <w:rsid w:val="00430B64"/>
    <w:rsid w:val="00435EF6"/>
    <w:rsid w:val="00486C34"/>
    <w:rsid w:val="00496DFE"/>
    <w:rsid w:val="004A3866"/>
    <w:rsid w:val="004B3F26"/>
    <w:rsid w:val="004C03CE"/>
    <w:rsid w:val="004C15D1"/>
    <w:rsid w:val="004C3972"/>
    <w:rsid w:val="004D6051"/>
    <w:rsid w:val="004E630D"/>
    <w:rsid w:val="0051471C"/>
    <w:rsid w:val="00522B87"/>
    <w:rsid w:val="00524C2E"/>
    <w:rsid w:val="005507E4"/>
    <w:rsid w:val="00575050"/>
    <w:rsid w:val="005807D3"/>
    <w:rsid w:val="00581A6E"/>
    <w:rsid w:val="005824F2"/>
    <w:rsid w:val="00584E8A"/>
    <w:rsid w:val="005906FE"/>
    <w:rsid w:val="00591CFE"/>
    <w:rsid w:val="005A55BF"/>
    <w:rsid w:val="005C7649"/>
    <w:rsid w:val="005D317B"/>
    <w:rsid w:val="005F6B36"/>
    <w:rsid w:val="00632F20"/>
    <w:rsid w:val="006331C6"/>
    <w:rsid w:val="00636A6B"/>
    <w:rsid w:val="006374D1"/>
    <w:rsid w:val="00642BCC"/>
    <w:rsid w:val="006604AF"/>
    <w:rsid w:val="00663351"/>
    <w:rsid w:val="006757B0"/>
    <w:rsid w:val="0068412B"/>
    <w:rsid w:val="0068662B"/>
    <w:rsid w:val="006A072C"/>
    <w:rsid w:val="006A09B7"/>
    <w:rsid w:val="006A1F17"/>
    <w:rsid w:val="006A77D2"/>
    <w:rsid w:val="006C14DE"/>
    <w:rsid w:val="006C2624"/>
    <w:rsid w:val="006C773E"/>
    <w:rsid w:val="006D30CE"/>
    <w:rsid w:val="006D6815"/>
    <w:rsid w:val="006E53E7"/>
    <w:rsid w:val="006F2B61"/>
    <w:rsid w:val="00707284"/>
    <w:rsid w:val="0070780A"/>
    <w:rsid w:val="00727EA0"/>
    <w:rsid w:val="0074195F"/>
    <w:rsid w:val="00743A4E"/>
    <w:rsid w:val="007557A9"/>
    <w:rsid w:val="007635BC"/>
    <w:rsid w:val="007649C8"/>
    <w:rsid w:val="007673EC"/>
    <w:rsid w:val="00777A4A"/>
    <w:rsid w:val="007844CA"/>
    <w:rsid w:val="007A5A8B"/>
    <w:rsid w:val="007C5CCE"/>
    <w:rsid w:val="007C65C8"/>
    <w:rsid w:val="007C7490"/>
    <w:rsid w:val="007D0BA4"/>
    <w:rsid w:val="007D5981"/>
    <w:rsid w:val="007E0C17"/>
    <w:rsid w:val="007E3454"/>
    <w:rsid w:val="00803913"/>
    <w:rsid w:val="00805508"/>
    <w:rsid w:val="00815B65"/>
    <w:rsid w:val="00825ED9"/>
    <w:rsid w:val="008417F4"/>
    <w:rsid w:val="00844011"/>
    <w:rsid w:val="00851365"/>
    <w:rsid w:val="00853BB1"/>
    <w:rsid w:val="00855855"/>
    <w:rsid w:val="00891AFB"/>
    <w:rsid w:val="0089407B"/>
    <w:rsid w:val="008A0E2B"/>
    <w:rsid w:val="008A3C3F"/>
    <w:rsid w:val="008A4304"/>
    <w:rsid w:val="008B23AC"/>
    <w:rsid w:val="008B6A87"/>
    <w:rsid w:val="008D26D8"/>
    <w:rsid w:val="008F4EF1"/>
    <w:rsid w:val="008F682E"/>
    <w:rsid w:val="00914916"/>
    <w:rsid w:val="00931605"/>
    <w:rsid w:val="0094112F"/>
    <w:rsid w:val="00941C8A"/>
    <w:rsid w:val="0095064F"/>
    <w:rsid w:val="00956B48"/>
    <w:rsid w:val="009744FB"/>
    <w:rsid w:val="009C3232"/>
    <w:rsid w:val="009E1119"/>
    <w:rsid w:val="009E2635"/>
    <w:rsid w:val="009E5BA7"/>
    <w:rsid w:val="009F392F"/>
    <w:rsid w:val="009F6C32"/>
    <w:rsid w:val="00A101F4"/>
    <w:rsid w:val="00A16D02"/>
    <w:rsid w:val="00A24CDC"/>
    <w:rsid w:val="00A51063"/>
    <w:rsid w:val="00A617AA"/>
    <w:rsid w:val="00A77798"/>
    <w:rsid w:val="00AA1732"/>
    <w:rsid w:val="00AA20C2"/>
    <w:rsid w:val="00AB0ADB"/>
    <w:rsid w:val="00AD4AAE"/>
    <w:rsid w:val="00AD4CEE"/>
    <w:rsid w:val="00AE0E3E"/>
    <w:rsid w:val="00AE2FA3"/>
    <w:rsid w:val="00AF0F5A"/>
    <w:rsid w:val="00AF35BC"/>
    <w:rsid w:val="00AF7377"/>
    <w:rsid w:val="00AF7BBF"/>
    <w:rsid w:val="00B03B53"/>
    <w:rsid w:val="00B04447"/>
    <w:rsid w:val="00B05170"/>
    <w:rsid w:val="00B05C97"/>
    <w:rsid w:val="00B11FDC"/>
    <w:rsid w:val="00B36ACC"/>
    <w:rsid w:val="00B375A3"/>
    <w:rsid w:val="00B43DD0"/>
    <w:rsid w:val="00B463A6"/>
    <w:rsid w:val="00B51E2B"/>
    <w:rsid w:val="00B57206"/>
    <w:rsid w:val="00B70A28"/>
    <w:rsid w:val="00B824EF"/>
    <w:rsid w:val="00B91CB1"/>
    <w:rsid w:val="00B97AFB"/>
    <w:rsid w:val="00BD6FC1"/>
    <w:rsid w:val="00BE0097"/>
    <w:rsid w:val="00BE1FF3"/>
    <w:rsid w:val="00BE7C99"/>
    <w:rsid w:val="00BF2306"/>
    <w:rsid w:val="00BF39CF"/>
    <w:rsid w:val="00BF7DFD"/>
    <w:rsid w:val="00C032C5"/>
    <w:rsid w:val="00C11C06"/>
    <w:rsid w:val="00C14E6C"/>
    <w:rsid w:val="00C15688"/>
    <w:rsid w:val="00C76670"/>
    <w:rsid w:val="00C774A0"/>
    <w:rsid w:val="00C94F28"/>
    <w:rsid w:val="00C95349"/>
    <w:rsid w:val="00C97503"/>
    <w:rsid w:val="00C97DFA"/>
    <w:rsid w:val="00CA2B62"/>
    <w:rsid w:val="00CB2A57"/>
    <w:rsid w:val="00CC5782"/>
    <w:rsid w:val="00CD5C46"/>
    <w:rsid w:val="00CD628E"/>
    <w:rsid w:val="00CD70FB"/>
    <w:rsid w:val="00CE0992"/>
    <w:rsid w:val="00D1067F"/>
    <w:rsid w:val="00D11B85"/>
    <w:rsid w:val="00D613A8"/>
    <w:rsid w:val="00D62162"/>
    <w:rsid w:val="00D76D0B"/>
    <w:rsid w:val="00D82DFC"/>
    <w:rsid w:val="00DA1CE7"/>
    <w:rsid w:val="00DA5333"/>
    <w:rsid w:val="00DC3227"/>
    <w:rsid w:val="00DC71AD"/>
    <w:rsid w:val="00DD6772"/>
    <w:rsid w:val="00DF5E2E"/>
    <w:rsid w:val="00DF7366"/>
    <w:rsid w:val="00E038BD"/>
    <w:rsid w:val="00E0720C"/>
    <w:rsid w:val="00E15C5D"/>
    <w:rsid w:val="00E40A71"/>
    <w:rsid w:val="00E77141"/>
    <w:rsid w:val="00E94ECB"/>
    <w:rsid w:val="00E955EE"/>
    <w:rsid w:val="00EA2B92"/>
    <w:rsid w:val="00EA5F0B"/>
    <w:rsid w:val="00EB02A7"/>
    <w:rsid w:val="00EB0413"/>
    <w:rsid w:val="00EB61A9"/>
    <w:rsid w:val="00EC2301"/>
    <w:rsid w:val="00EE171F"/>
    <w:rsid w:val="00EE77AF"/>
    <w:rsid w:val="00EF1087"/>
    <w:rsid w:val="00F04B3D"/>
    <w:rsid w:val="00F12F80"/>
    <w:rsid w:val="00F144E2"/>
    <w:rsid w:val="00F242DA"/>
    <w:rsid w:val="00F263F5"/>
    <w:rsid w:val="00F26D2B"/>
    <w:rsid w:val="00F4346C"/>
    <w:rsid w:val="00F45D17"/>
    <w:rsid w:val="00F574B5"/>
    <w:rsid w:val="00F6129F"/>
    <w:rsid w:val="00F61383"/>
    <w:rsid w:val="00F75E2A"/>
    <w:rsid w:val="00F91780"/>
    <w:rsid w:val="00FB063F"/>
    <w:rsid w:val="00FB5DD7"/>
    <w:rsid w:val="00FC17D6"/>
    <w:rsid w:val="00FC68BC"/>
    <w:rsid w:val="00FD1F91"/>
    <w:rsid w:val="00FD6C7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6364"/>
  <w15:chartTrackingRefBased/>
  <w15:docId w15:val="{873FC49C-E28C-42A6-9DB1-40AAEAE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2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62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23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21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62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62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2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2236DE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236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CA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B62"/>
  </w:style>
  <w:style w:type="paragraph" w:styleId="Sidfot">
    <w:name w:val="footer"/>
    <w:basedOn w:val="Normal"/>
    <w:link w:val="SidfotChar"/>
    <w:uiPriority w:val="99"/>
    <w:unhideWhenUsed/>
    <w:rsid w:val="00CA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2B62"/>
  </w:style>
  <w:style w:type="character" w:styleId="Hyperlnk">
    <w:name w:val="Hyperlink"/>
    <w:basedOn w:val="Standardstycketeckensnitt"/>
    <w:uiPriority w:val="99"/>
    <w:unhideWhenUsed/>
    <w:rsid w:val="004C03CE"/>
    <w:rPr>
      <w:color w:val="0000FF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636A6B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rsid w:val="008A3C3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A3C3F"/>
    <w:rPr>
      <w:rFonts w:ascii="Calibri" w:hAnsi="Calibri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F6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Littmarck</dc:creator>
  <cp:keywords/>
  <dc:description/>
  <cp:lastModifiedBy>Fredric Wallsten</cp:lastModifiedBy>
  <cp:revision>2</cp:revision>
  <cp:lastPrinted>2017-09-26T20:49:00Z</cp:lastPrinted>
  <dcterms:created xsi:type="dcterms:W3CDTF">2019-09-18T20:02:00Z</dcterms:created>
  <dcterms:modified xsi:type="dcterms:W3CDTF">2019-09-18T20:02:00Z</dcterms:modified>
</cp:coreProperties>
</file>